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4" w:rsidRPr="00774261" w:rsidRDefault="00411924" w:rsidP="00774261">
      <w:pPr>
        <w:pStyle w:val="p1mailrucssattributepostfixmailrucssattributepostfix"/>
        <w:spacing w:before="0" w:beforeAutospacing="0" w:after="0" w:afterAutospacing="0"/>
        <w:jc w:val="center"/>
        <w:rPr>
          <w:rFonts w:ascii="&amp;quot" w:hAnsi="&amp;quot" w:cs="Arial"/>
          <w:b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Задачи </w:t>
      </w:r>
      <w:r w:rsidR="00774261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н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а</w:t>
      </w:r>
      <w:r w:rsidR="00774261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 проценты</w:t>
      </w:r>
      <w:r w:rsidR="00F31380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, про козу и корову</w:t>
      </w:r>
    </w:p>
    <w:p w:rsidR="008D44EC" w:rsidRPr="00774261" w:rsidRDefault="00194F96" w:rsidP="00774261">
      <w:pPr>
        <w:pStyle w:val="p1mailrucssattributepostfixmailrucssattributepostfix"/>
        <w:spacing w:before="12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1</w:t>
      </w:r>
      <w:r w:rsidR="00411924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.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В физико-математическом классе мальчиков в 3 раза больше, чем девочек. 60 % мальчиков и 40 % девочек учатся по математике без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«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троек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», а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60 % мальчиков и 80</w:t>
      </w:r>
      <w:r w:rsidR="008D44EC" w:rsidRP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 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% девочек учатся по литературе без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«троек»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. Сколько процентов учащихся этого класса учатся без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«троек»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: 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а) по математике;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ab/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ab/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б) по литературе?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Пусть в классе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было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девочек, тогда в этом классе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было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3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мальчиков, а всего </w:t>
      </w:r>
      <w:r w:rsidR="008D44EC" w:rsidRP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 xml:space="preserve">—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4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а) Без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«троек»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по математике учится 0,6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D44EC" w:rsidRPr="00774261">
        <w:rPr>
          <w:rStyle w:val="s1mailrucssattributepostfixmailrucssattributepostfix"/>
          <w:rFonts w:ascii="Cambria Math" w:hAnsi="Cambria Math" w:cs="Arial"/>
          <w:color w:val="454545"/>
          <w:sz w:val="28"/>
          <w:szCs w:val="28"/>
        </w:rPr>
        <w:t>∙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3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+ 0,4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D44EC" w:rsidRPr="00774261">
        <w:rPr>
          <w:rStyle w:val="s1mailrucssattributepostfixmailrucssattributepostfix"/>
          <w:rFonts w:ascii="Cambria Math" w:hAnsi="Cambria Math" w:cs="Arial"/>
          <w:color w:val="454545"/>
          <w:sz w:val="28"/>
          <w:szCs w:val="28"/>
        </w:rPr>
        <w:t>∙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2,2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учащихся, </w:t>
      </w:r>
      <w:proofErr w:type="gramStart"/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или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2,2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  <w:lang w:val="en-US"/>
              </w:rPr>
              <m:t>x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 xml:space="preserve">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4x</m:t>
            </m:r>
          </m:den>
        </m:f>
      </m:oMath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</w:t>
      </w:r>
      <w:proofErr w:type="gramEnd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55 (%).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а) Без 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«троек»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по литературе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учится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0,6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D44EC" w:rsidRPr="00774261">
        <w:rPr>
          <w:rStyle w:val="s1mailrucssattributepostfixmailrucssattributepostfix"/>
          <w:rFonts w:ascii="Cambria Math" w:hAnsi="Cambria Math" w:cs="Arial"/>
          <w:color w:val="454545"/>
          <w:sz w:val="28"/>
          <w:szCs w:val="28"/>
        </w:rPr>
        <w:t>∙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3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+ 0,8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D44EC" w:rsidRPr="00774261">
        <w:rPr>
          <w:rStyle w:val="s1mailrucssattributepostfixmailrucssattributepostfix"/>
          <w:rFonts w:ascii="Cambria Math" w:hAnsi="Cambria Math" w:cs="Arial"/>
          <w:color w:val="454545"/>
          <w:sz w:val="28"/>
          <w:szCs w:val="28"/>
        </w:rPr>
        <w:t>∙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2,6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учащихся, или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2,6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  <w:lang w:val="en-US"/>
              </w:rPr>
              <m:t>x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 xml:space="preserve">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4x</m:t>
            </m:r>
          </m:den>
        </m:f>
        <m:r>
          <w:rPr>
            <w:rStyle w:val="s1mailrucssattributepostfixmailrucssattributepostfix"/>
            <w:rFonts w:ascii="Cambria Math" w:hAnsi="Cambria Math" w:cs="Arial"/>
            <w:color w:val="454545"/>
            <w:sz w:val="28"/>
            <w:szCs w:val="28"/>
          </w:rPr>
          <m:t xml:space="preserve"> </m:t>
        </m:r>
      </m:oMath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= 65 (%).</w:t>
      </w:r>
    </w:p>
    <w:p w:rsidR="00411924" w:rsidRPr="00774261" w:rsidRDefault="008D44EC" w:rsidP="008D44EC">
      <w:pPr>
        <w:pStyle w:val="p2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Fonts w:ascii="&amp;quot" w:hAnsi="&amp;quot" w:cs="Arial"/>
          <w:color w:val="454545"/>
          <w:sz w:val="28"/>
          <w:szCs w:val="28"/>
        </w:rPr>
        <w:t xml:space="preserve"> а</w:t>
      </w:r>
      <w:r w:rsidR="00774261">
        <w:rPr>
          <w:rFonts w:ascii="&amp;quot" w:hAnsi="&amp;quot" w:cs="Arial"/>
          <w:color w:val="454545"/>
          <w:sz w:val="28"/>
          <w:szCs w:val="28"/>
        </w:rPr>
        <w:t xml:space="preserve">) 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55 %</w:t>
      </w:r>
      <w:r w:rsidRPr="00774261">
        <w:rPr>
          <w:rFonts w:ascii="&amp;quot" w:hAnsi="&amp;quot" w:cs="Arial"/>
          <w:color w:val="454545"/>
          <w:sz w:val="28"/>
          <w:szCs w:val="28"/>
        </w:rPr>
        <w:t xml:space="preserve">; б) 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65 %</w:t>
      </w:r>
      <w:r w:rsidRPr="00774261">
        <w:rPr>
          <w:rFonts w:ascii="&amp;quot" w:hAnsi="&amp;quot" w:cs="Arial"/>
          <w:color w:val="454545"/>
          <w:sz w:val="28"/>
          <w:szCs w:val="28"/>
        </w:rPr>
        <w:t>.</w:t>
      </w:r>
    </w:p>
    <w:p w:rsidR="00411924" w:rsidRPr="00774261" w:rsidRDefault="00194F96" w:rsidP="00774261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b/>
          <w:color w:val="454545"/>
          <w:sz w:val="28"/>
          <w:szCs w:val="28"/>
        </w:rPr>
        <w:t>2</w:t>
      </w:r>
      <w:r w:rsidR="00411924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.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В спецшколе с изучением иностранных языков каждый учащийся изучает или английский, или немецкий язык. Изучающих английский язык в 3 раза больше, чем изучающих немецкий язык. 30 % изучающих английский язык изучают второй язык </w:t>
      </w:r>
      <w:r w:rsid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—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немецкий, а 40 % изучающих немецкий язык изучают второй язык </w:t>
      </w:r>
      <w:r w:rsid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—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английский. Сколько </w:t>
      </w:r>
      <w:proofErr w:type="gramStart"/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процентов</w:t>
      </w:r>
      <w:proofErr w:type="gramEnd"/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 школы изучают второй иностранный язык?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Пусть немецкий язык изучают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учащихся, тогда английский язык изучают 3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учащихся, а всего в школе языки изучают 4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Второй иностранный язык изучают 0,4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+ 0,3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774261">
        <w:rPr>
          <w:rStyle w:val="s1mailrucssattributepostfixmailrucssattributepostfix"/>
          <w:rFonts w:ascii="Cambria Math" w:hAnsi="Cambria Math" w:cs="Arial"/>
          <w:color w:val="454545"/>
          <w:sz w:val="28"/>
          <w:szCs w:val="28"/>
        </w:rPr>
        <w:t>∙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3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1,3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, что составляет 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1,3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  <w:lang w:val="en-US"/>
              </w:rPr>
              <m:t>x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 xml:space="preserve">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4x</m:t>
            </m:r>
          </m:den>
        </m:f>
      </m:oMath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= 32,5 (%).</w:t>
      </w:r>
    </w:p>
    <w:p w:rsidR="008810CE" w:rsidRPr="00774261" w:rsidRDefault="008810CE" w:rsidP="008810CE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8810CE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32,5 %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774261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3.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Имеются акции фирм А и Б. Причём вчера все акции фирмы А стоили в 5 раз больше, чем все акции фирмы Б. Сегодня акции фирмы А подорожали на 10 %, а акции фирмы Б подешевели на 20 %. На сколько процентов увеличилась общая стоимость акций сегодня?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Пусть вчера акции фирмы Б стоили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руб. Тогда акции фирмы А стоили 5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руб., а все акции стоили 6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руб.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Сегодня все акции стали дороже на 0,1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774261">
        <w:rPr>
          <w:rStyle w:val="s1mailrucssattributepostfixmailrucssattributepostfix"/>
          <w:rFonts w:ascii="Cambria Math" w:hAnsi="Cambria Math" w:cs="Arial"/>
          <w:color w:val="454545"/>
          <w:sz w:val="28"/>
          <w:szCs w:val="28"/>
        </w:rPr>
        <w:t>∙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5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0,2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0,3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руб., что </w:t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составляет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0,3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  <w:lang w:val="en-US"/>
              </w:rPr>
              <m:t>x</m:t>
            </m:r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 xml:space="preserve">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6x</m:t>
            </m:r>
          </m:den>
        </m:f>
      </m:oMath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</w:t>
      </w:r>
      <w:proofErr w:type="gramEnd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5 (%) от их суммарной стоимости вчера.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8810CE" w:rsidRPr="00774261" w:rsidRDefault="008810CE" w:rsidP="008810CE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8810CE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5 %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774261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w:r w:rsid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4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Иван Петрович открыл в банке счёт на некоторую сумму. Через полгода сумма на сч</w:t>
      </w:r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те увеличилась на 20 тыс. р. Иван Петрович оставил все деньги на сч</w:t>
      </w:r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те при тех же условиях и ещё через полгода сумма на его счёте увеличилась ещё на 21 тыс. руб. Какую сумму он положил на счёт при его открытии?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Решение.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I способ.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Так как условия для вклада в первом и втором полугодии одинаковые, то во втором полугодии на счете лежала сумма во столько же раз большая, чем в первом полугодии, во сколько раз доход во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lastRenderedPageBreak/>
        <w:t xml:space="preserve">втором полугодии был больше, чем в первом, т. е. </w:t>
      </w:r>
      <w:r w:rsidRPr="008810CE">
        <w:rPr>
          <w:sz w:val="28"/>
        </w:rPr>
        <w:t xml:space="preserve">в </w:t>
      </w:r>
      <w:proofErr w:type="gramStart"/>
      <w:r w:rsidRPr="008810CE">
        <w:rPr>
          <w:sz w:val="28"/>
        </w:rPr>
        <w:t>21 :</w:t>
      </w:r>
      <w:proofErr w:type="gramEnd"/>
      <w:r w:rsidRPr="008810CE">
        <w:rPr>
          <w:sz w:val="28"/>
        </w:rPr>
        <w:t xml:space="preserve"> 20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= 1,05 (раза). Доход 20 тыс. руб. Составляет 1,05 </w:t>
      </w:r>
      <w:r w:rsidR="008810CE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1 = 0,05 от суммы, положенной на счёт при его открытии. Эта сумма равна </w:t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20 :</w:t>
      </w:r>
      <w:proofErr w:type="gramEnd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0,05 = 400 (тыс. руб.).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II способ.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Пусть при открытии сч</w:t>
      </w:r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та положили </w:t>
      </w:r>
      <w:r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тыс. руб. Через полгода стало 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(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+ 20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)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тыс. руб., ещё через полгода 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(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+ 41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)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тыс. руб. Так как условия в двух полугодиях одинаковые, то увеличение суммы произошло в одно 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и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то же число раз, то есть </w:t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в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a+20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</m:t>
            </m:r>
          </m:den>
        </m:f>
      </m:oMath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</w:t>
      </w:r>
      <w:proofErr w:type="gramEnd"/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или в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a+41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a+20</m:t>
            </m:r>
          </m:den>
        </m:f>
      </m:oMath>
      <w:r w:rsidR="008810CE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раз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  <w:r w:rsid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Составим уравнение:</w:t>
      </w:r>
    </w:p>
    <w:p w:rsidR="008810CE" w:rsidRPr="008810CE" w:rsidRDefault="001C6E90" w:rsidP="008810CE">
      <w:pPr>
        <w:pStyle w:val="p1mailrucssattributepostfixmailrucssattributepostfix"/>
        <w:spacing w:before="0" w:beforeAutospacing="0" w:after="0" w:afterAutospacing="0"/>
        <w:ind w:firstLine="284"/>
        <w:jc w:val="center"/>
        <w:rPr>
          <w:rFonts w:ascii="&amp;quot" w:hAnsi="&amp;quot" w:cs="Arial"/>
          <w:color w:val="454545"/>
          <w:sz w:val="28"/>
          <w:szCs w:val="28"/>
        </w:rPr>
      </w:pP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a+20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</m:t>
            </m:r>
          </m:den>
        </m:f>
      </m:oMath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</w:t>
      </w:r>
      <w:r w:rsidR="008810CE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a+41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a+20</m:t>
            </m:r>
          </m:den>
        </m:f>
      </m:oMath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</w:p>
    <w:p w:rsidR="00411924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Вычитая в полученном уравнения по единице в правой и левой частях, получим равносильное ему уравнение:</w:t>
      </w:r>
    </w:p>
    <w:p w:rsidR="008810CE" w:rsidRPr="008810CE" w:rsidRDefault="001C6E90" w:rsidP="008810CE">
      <w:pPr>
        <w:pStyle w:val="p1mailrucssattributepostfixmailrucssattributepostfix"/>
        <w:spacing w:before="0" w:beforeAutospacing="0" w:after="0" w:afterAutospacing="0"/>
        <w:ind w:firstLine="284"/>
        <w:jc w:val="center"/>
        <w:rPr>
          <w:rFonts w:ascii="&amp;quot" w:hAnsi="&amp;quot" w:cs="Arial"/>
          <w:color w:val="454545"/>
          <w:sz w:val="28"/>
          <w:szCs w:val="28"/>
        </w:rPr>
      </w:pP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20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</m:t>
            </m:r>
          </m:den>
        </m:f>
      </m:oMath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</w:t>
      </w:r>
      <w:r w:rsidR="008810CE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21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a+20</m:t>
            </m:r>
          </m:den>
        </m:f>
      </m:oMath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</w:t>
      </w:r>
    </w:p>
    <w:p w:rsidR="00411924" w:rsidRPr="00774261" w:rsidRDefault="008810CE" w:rsidP="008810CE">
      <w:pPr>
        <w:pStyle w:val="p1mailrucssattributepostfixmailrucssattributepostfix"/>
        <w:spacing w:before="0" w:beforeAutospacing="0" w:after="0" w:afterAutospacing="0"/>
        <w:rPr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имеющее единственный корень </w:t>
      </w:r>
      <w:r w:rsidR="00411924"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400.</w:t>
      </w:r>
      <w:r w:rsidR="00411924"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 xml:space="preserve">  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При открытии сч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ё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та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на него по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ложили 400 тыс. руб.</w:t>
      </w:r>
      <w:r w:rsidR="00411924"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8810CE" w:rsidRPr="00774261" w:rsidRDefault="008810CE" w:rsidP="008810CE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8810CE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4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00 тыс. руб.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774261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w:r w:rsidR="00774261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5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.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 магазине продавали холодильник. Когда его </w:t>
      </w:r>
      <w:r w:rsidR="001C6E90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не удалось продать за месяц, цен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у снизили на 10 тыс. р. Через месяц цену снизили на 9 тыс. р. При этом снижение цены происходило на одно и то же число процентов. Определите первоначальную цену холодильника. 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Решение.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I способ.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Вторая цена от первоначальной составляет такую же часть, какую второе снижение цены составляет от первого, а именно: </w:t>
      </w:r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br/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9 :</w:t>
      </w:r>
      <w:proofErr w:type="gramEnd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10 = 0,9. Тогда первое снижение цены составляет 1 </w:t>
      </w:r>
      <w:r w:rsidR="008810CE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0,9 = 0,1 от</w:t>
      </w:r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первоначальной цены, которая равна 10 : 0,1 = 100 (тыс. руб.).</w:t>
      </w:r>
    </w:p>
    <w:p w:rsidR="00411924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II способ.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Пусть первоначальная цена холодильника </w:t>
      </w:r>
      <w:r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тыс. руб. 10 составляет от</w:t>
      </w:r>
      <w:r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 xml:space="preserve"> 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столько же процентов, сколько 9 составляет от (</w:t>
      </w:r>
      <w:r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8810CE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10). Составим уравнение:</w:t>
      </w:r>
    </w:p>
    <w:p w:rsidR="008810CE" w:rsidRPr="008810CE" w:rsidRDefault="001C6E90" w:rsidP="008810CE">
      <w:pPr>
        <w:pStyle w:val="p1mailrucssattributepostfixmailrucssattributepostfix"/>
        <w:spacing w:before="0" w:beforeAutospacing="0" w:after="0" w:afterAutospacing="0"/>
        <w:ind w:firstLine="284"/>
        <w:jc w:val="center"/>
        <w:rPr>
          <w:rFonts w:ascii="&amp;quot" w:hAnsi="&amp;quot" w:cs="Arial"/>
          <w:color w:val="454545"/>
          <w:sz w:val="28"/>
          <w:szCs w:val="28"/>
        </w:rPr>
      </w:pP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</m:t>
            </m:r>
          </m:den>
        </m:f>
      </m:oMath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</w:t>
      </w:r>
      <w:r w:rsidR="008810CE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9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a-10</m:t>
            </m:r>
          </m:den>
        </m:f>
      </m:oMath>
      <w:r w:rsidR="008810CE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</w:t>
      </w:r>
    </w:p>
    <w:p w:rsidR="00411924" w:rsidRPr="00774261" w:rsidRDefault="008810CE" w:rsidP="008810CE">
      <w:pPr>
        <w:pStyle w:val="p1mailrucssattributepostfixmailrucssattributepostfix"/>
        <w:spacing w:before="0" w:beforeAutospacing="0" w:after="0" w:afterAutospacing="0"/>
        <w:rPr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имеющее единственный корень </w:t>
      </w:r>
      <w:r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411924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= 100, следовательно, первоначальная цена холодильника 100 тыс. руб.</w:t>
      </w:r>
      <w:r w:rsidR="00411924"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8810CE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100 тыс. руб.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774261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w:r w:rsidR="00774261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6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.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Вчера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акции понизилась на 50 руб., а сегодня повысилась на 45 руб. Причём сегодня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акции увеличилась ровно на столько же процентов, на сколько она понизилась вчера. Определите, на сколько процентов уменьшилась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акции </w:t>
      </w:r>
      <w:r w:rsidR="001C6E90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вчера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A1331A" w:rsidRDefault="00411924" w:rsidP="00A1331A">
      <w:pPr>
        <w:pStyle w:val="p1mailrucssattributepostfixmailrucssattributepostfix"/>
        <w:spacing w:before="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8810CE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Пусть первоначальн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ая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акци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и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руб. После снижения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цены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акция</w:t>
      </w:r>
      <w:r w:rsidR="008810CE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 xml:space="preserve"> стоил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а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(</w:t>
      </w:r>
      <w:r w:rsidRPr="008810CE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A1331A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50) руб. 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Снижение цены </w:t>
      </w:r>
      <w:proofErr w:type="gramStart"/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составило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50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</m:t>
            </m:r>
          </m:den>
        </m:f>
      </m:oMath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(</w:t>
      </w:r>
      <w:proofErr w:type="gramEnd"/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%).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По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выше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ни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е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цены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на 45 руб. от второй цены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proofErr w:type="gramStart"/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составило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45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a-50</m:t>
            </m:r>
          </m:den>
        </m:f>
      </m:oMath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(</w:t>
      </w:r>
      <w:proofErr w:type="gramEnd"/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%).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По условию задачи 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сегодня </w:t>
      </w:r>
      <w:r w:rsidR="00A1331A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="00A1331A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акции увеличилась ровно на столько же процентов, на сколько она понизилась вчера</w:t>
      </w:r>
      <w:r w:rsidR="00A1331A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 составим уравнение:</w:t>
      </w:r>
    </w:p>
    <w:p w:rsidR="00A1331A" w:rsidRPr="00774261" w:rsidRDefault="001C6E90" w:rsidP="00F31380">
      <w:pPr>
        <w:pStyle w:val="p1mailrucssattributepostfixmailrucssattributepostfix"/>
        <w:spacing w:before="0" w:beforeAutospacing="0" w:after="0" w:afterAutospacing="0"/>
        <w:jc w:val="center"/>
        <w:rPr>
          <w:rFonts w:ascii="&amp;quot" w:hAnsi="&amp;quot" w:cs="Arial"/>
          <w:color w:val="454545"/>
          <w:sz w:val="28"/>
          <w:szCs w:val="28"/>
        </w:rPr>
      </w:pP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50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</m:t>
            </m:r>
          </m:den>
        </m:f>
      </m:oMath>
      <w:r w:rsidR="00F31380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 w:rsidR="00F31380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=</w:t>
      </w:r>
      <w:r w:rsidR="00F31380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45 ∙ 100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a-50</m:t>
            </m:r>
          </m:den>
        </m:f>
      </m:oMath>
      <w:r w:rsidR="00F31380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</w:t>
      </w:r>
    </w:p>
    <w:p w:rsidR="008D44EC" w:rsidRDefault="00411924" w:rsidP="00F31380">
      <w:pPr>
        <w:pStyle w:val="p1mailrucssattributepostfixmailrucssattributepostfix"/>
        <w:spacing w:before="0" w:beforeAutospacing="0" w:after="0" w:afterAutospacing="0"/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lastRenderedPageBreak/>
        <w:t xml:space="preserve">откуда получим, что цена акции после понижения от первоначальной цены </w:t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составля</w:t>
      </w:r>
      <w:r w:rsidR="00F31380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ла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 - 50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a</m:t>
            </m:r>
          </m:den>
        </m:f>
      </m:oMath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</w:t>
      </w:r>
      <w:proofErr w:type="gramEnd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45 : 50 = 0,9. То есть </w:t>
      </w:r>
      <w:r w:rsidR="001C6E90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вчера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первоначальн</w:t>
      </w:r>
      <w:r w:rsidR="001C6E90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ая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стоимость акции понизилась </w:t>
      </w:r>
      <w:bookmarkStart w:id="0" w:name="_GoBack"/>
      <w:bookmarkEnd w:id="0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на 10 %.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F31380" w:rsidRPr="00774261" w:rsidRDefault="00F31380" w:rsidP="00F31380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8810CE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На 10 %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194F96" w:rsidRPr="00774261" w:rsidRDefault="00774261" w:rsidP="00774261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7</w:t>
      </w:r>
      <w:r w:rsidR="00194F96"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. </w:t>
      </w:r>
      <w:r w:rsidR="00194F96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Трава на лугу растёт равномерно. Если на луг выпустить козу, то она с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ъ</w:t>
      </w:r>
      <w:r w:rsidR="00194F96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ест траву за 60 дней. Если на луг выпустить корову, то она с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ъ</w:t>
      </w:r>
      <w:r w:rsidR="00194F96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ест траву за 30 дней.</w:t>
      </w:r>
      <w:r w:rsidR="00194F96"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 xml:space="preserve">  </w:t>
      </w:r>
      <w:r w:rsidR="00194F96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Если же на луг выпустить и козу, и корову, то они с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ъ</w:t>
      </w:r>
      <w:r w:rsidR="00194F96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едят всю траву за 10 дней. Через сколько дней запас травы на лугу удвоится, если не пускать на луг ни козу, ни корову?</w:t>
      </w:r>
      <w:r w:rsidR="00194F96"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194F96" w:rsidRPr="00774261" w:rsidRDefault="00194F96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Решение.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Примем об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ъё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м травы на лугу за 1.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 xml:space="preserve"> 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Обозначим долю этой единицы, которую за 1 день с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ъ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едают коза и корова, за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и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y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соответственно, долю этой единицы, которая вырастает</w:t>
      </w:r>
      <w:r w:rsidR="008D44EC"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за 1 день, за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 Составим три уравнения:</w:t>
      </w:r>
    </w:p>
    <w:p w:rsidR="00194F96" w:rsidRPr="00774261" w:rsidRDefault="00194F96" w:rsidP="008D44EC">
      <w:pPr>
        <w:pStyle w:val="p1mailrucssattributepostfixmailrucssattributepostfix"/>
        <w:spacing w:before="0" w:beforeAutospacing="0" w:after="0" w:afterAutospacing="0"/>
        <w:ind w:left="2832"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1 + 60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60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</w:t>
      </w:r>
    </w:p>
    <w:p w:rsidR="00194F96" w:rsidRPr="00774261" w:rsidRDefault="00194F96" w:rsidP="008D44EC">
      <w:pPr>
        <w:pStyle w:val="p1mailrucssattributepostfixmailrucssattributepostfix"/>
        <w:spacing w:before="0" w:beforeAutospacing="0" w:after="0" w:afterAutospacing="0"/>
        <w:ind w:left="2832"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1 + 30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30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y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,</w:t>
      </w:r>
    </w:p>
    <w:p w:rsidR="00194F96" w:rsidRPr="00774261" w:rsidRDefault="00194F96" w:rsidP="008D44EC">
      <w:pPr>
        <w:pStyle w:val="p1mailrucssattributepostfixmailrucssattributepostfix"/>
        <w:spacing w:before="0" w:beforeAutospacing="0" w:after="0" w:afterAutospacing="0"/>
        <w:ind w:left="2832"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1 + 10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10(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x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+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y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).</w:t>
      </w:r>
    </w:p>
    <w:p w:rsidR="00194F96" w:rsidRPr="00774261" w:rsidRDefault="00194F96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Поскольку для решения задачи требуется найти </w:t>
      </w:r>
      <w:r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, то к первому уравнению прибавим второе, умноженное на 2, и третье уравнение, умноженное на </w:t>
      </w:r>
      <w:r w:rsidR="008D44EC" w:rsidRP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6. Получим уравнение:</w:t>
      </w:r>
    </w:p>
    <w:p w:rsidR="00194F96" w:rsidRPr="00774261" w:rsidRDefault="008D44EC" w:rsidP="008D44EC">
      <w:pPr>
        <w:pStyle w:val="p1mailrucssattributepostfixmailrucssattributepostfix"/>
        <w:spacing w:before="0" w:beforeAutospacing="0" w:after="0" w:afterAutospacing="0"/>
        <w:ind w:firstLine="284"/>
        <w:jc w:val="center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–</w:t>
      </w:r>
      <w:r w:rsidR="00194F96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3 + 60</w:t>
      </w:r>
      <w:r w:rsidR="00194F96" w:rsidRPr="00774261">
        <w:rPr>
          <w:rStyle w:val="s1mailrucssattributepostfixmailrucssattributepostfix"/>
          <w:rFonts w:ascii="&amp;quot" w:hAnsi="&amp;quot" w:cs="Arial"/>
          <w:i/>
          <w:color w:val="454545"/>
          <w:sz w:val="28"/>
          <w:szCs w:val="28"/>
        </w:rPr>
        <w:t>a</w:t>
      </w:r>
      <w:r w:rsidR="00194F96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= 0,</w:t>
      </w:r>
    </w:p>
    <w:p w:rsidR="00194F96" w:rsidRPr="00774261" w:rsidRDefault="00194F96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Имеющее единственный </w:t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корень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20</m:t>
            </m:r>
          </m:den>
        </m:f>
      </m:oMath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  <w:proofErr w:type="gramEnd"/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194F96" w:rsidRPr="00774261" w:rsidRDefault="00194F96" w:rsidP="008D44EC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Итак, в день </w:t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прирастает </w:t>
      </w:r>
      <m:oMath>
        <m:f>
          <m:fPr>
            <m:ctrlPr>
              <w:rPr>
                <w:rStyle w:val="s1mailrucssattributepostfixmailrucssattributepostfix"/>
                <w:rFonts w:ascii="Cambria Math" w:hAnsi="Cambria Math" w:cs="Arial"/>
                <w:i/>
                <w:color w:val="454545"/>
                <w:sz w:val="28"/>
                <w:szCs w:val="28"/>
              </w:rPr>
            </m:ctrlPr>
          </m:fPr>
          <m:num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1</m:t>
            </m:r>
          </m:num>
          <m:den>
            <m:r>
              <w:rPr>
                <w:rStyle w:val="s1mailrucssattributepostfixmailrucssattributepostfix"/>
                <w:rFonts w:ascii="Cambria Math" w:hAnsi="Cambria Math" w:cs="Arial"/>
                <w:color w:val="454545"/>
                <w:sz w:val="28"/>
                <w:szCs w:val="28"/>
              </w:rPr>
              <m:t>20</m:t>
            </m:r>
          </m:den>
        </m:f>
      </m:oMath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первоначального</w:t>
      </w:r>
      <w:proofErr w:type="gramEnd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об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ъё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ма травы, значит, имеющийся об</w:t>
      </w:r>
      <w:r w:rsidR="008D44EC"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ъё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м (1) прирастёт за 20 дней. Запас травы на лугу удвоится за 20 дней, если на него не пускать ни козу, ни корову.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F31380" w:rsidRPr="00774261" w:rsidRDefault="00F31380" w:rsidP="00F31380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8810CE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Ответ.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За 20 дней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411924" w:rsidRPr="00774261" w:rsidRDefault="00411924" w:rsidP="008D44EC">
      <w:pPr>
        <w:pStyle w:val="p2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</w:p>
    <w:p w:rsidR="00411924" w:rsidRDefault="00411924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Default="00F31380" w:rsidP="008D44EC">
      <w:pPr>
        <w:spacing w:after="0"/>
        <w:ind w:firstLine="284"/>
        <w:rPr>
          <w:sz w:val="28"/>
          <w:szCs w:val="28"/>
        </w:rPr>
      </w:pPr>
    </w:p>
    <w:p w:rsidR="00F31380" w:rsidRPr="00774261" w:rsidRDefault="00F31380" w:rsidP="00F31380">
      <w:pPr>
        <w:pStyle w:val="p1mailrucssattributepostfixmailrucssattributepostfix"/>
        <w:spacing w:before="0" w:beforeAutospacing="0" w:after="0" w:afterAutospacing="0"/>
        <w:jc w:val="center"/>
        <w:rPr>
          <w:rFonts w:ascii="&amp;quot" w:hAnsi="&amp;quot" w:cs="Arial"/>
          <w:b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Задачи на проценты</w:t>
      </w:r>
      <w:r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, про козу и корову</w:t>
      </w:r>
    </w:p>
    <w:p w:rsidR="00F31380" w:rsidRPr="00774261" w:rsidRDefault="00F31380" w:rsidP="00F31380">
      <w:pPr>
        <w:pStyle w:val="p1mailrucssattributepostfixmailrucssattributepostfix"/>
        <w:spacing w:before="120" w:beforeAutospacing="0" w:after="0" w:afterAutospacing="0"/>
        <w:ind w:firstLine="284"/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1.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В физико-математическом классе мальчиков в 3 раза больше, чем девочек. 60 % мальчиков и 40 % девочек учатся по математике без «троек», а 60 % мальчиков и 80</w:t>
      </w:r>
      <w:r w:rsidRPr="00774261"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 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% девочек учатся по литературе без «троек». Сколько процентов учащихся этого класса учатся без «троек»: </w:t>
      </w:r>
    </w:p>
    <w:p w:rsidR="00F31380" w:rsidRPr="00774261" w:rsidRDefault="00F31380" w:rsidP="00F31380">
      <w:pPr>
        <w:pStyle w:val="p1mailrucssattributepostfixmailrucssattributepostfix"/>
        <w:spacing w:before="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а) по математике;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ab/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ab/>
        <w:t>б) по литературе?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F31380" w:rsidRPr="00774261" w:rsidRDefault="00F31380" w:rsidP="00F31380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b/>
          <w:color w:val="454545"/>
          <w:sz w:val="28"/>
          <w:szCs w:val="28"/>
        </w:rPr>
        <w:t>2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В спецшколе с изучением иностранных языков каждый учащийся изучает или английский, или немецкий язык. Изучающих английский язык в 3 раза больше, чем изучающих немецкий язык. 30 % изучающих английский язык изучают второй язык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—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немецкий, а 40 % изучающих немецкий язык изучают второй язык </w:t>
      </w:r>
      <w:r>
        <w:rPr>
          <w:rStyle w:val="s1mailrucssattributepostfixmailrucssattributepostfix"/>
          <w:rFonts w:ascii="&amp;quot" w:hAnsi="&amp;quot" w:cs="Arial" w:hint="eastAsia"/>
          <w:color w:val="454545"/>
          <w:sz w:val="28"/>
          <w:szCs w:val="28"/>
        </w:rPr>
        <w:t>—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английский. Сколько </w:t>
      </w:r>
      <w:proofErr w:type="gramStart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процентов</w:t>
      </w:r>
      <w:proofErr w:type="gramEnd"/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учащихся школы изучают второй иностранный язык?</w:t>
      </w:r>
    </w:p>
    <w:p w:rsidR="00F31380" w:rsidRPr="00774261" w:rsidRDefault="00F31380" w:rsidP="00F31380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3.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Имеются акции фирм А и Б. Причём вчера все акции фирмы А стоили в 5 раз больше, чем все акции фирмы Б. Сегодня акции фирмы А подорожали на 10 %, а акции фирмы Б подешевели на 20 %. На сколько процентов увеличилась общая стоимость акций сегодня?</w:t>
      </w:r>
    </w:p>
    <w:p w:rsidR="00F31380" w:rsidRPr="00774261" w:rsidRDefault="00F31380" w:rsidP="00F31380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w:r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4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.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Иван Петрович открыл в банке счёт на некоторую сумму. Через полгода сумма на сч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те увеличилась на 20 тыс. р. Иван Петрович оставил все деньги на сч</w:t>
      </w:r>
      <w:r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ё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те при тех же условиях и ещё через полгода сумма на его счёте увеличилась ещё на 21 тыс. руб. Какую сумму он положил на счёт при его открытии?</w:t>
      </w:r>
    </w:p>
    <w:p w:rsidR="00F31380" w:rsidRPr="00774261" w:rsidRDefault="00F31380" w:rsidP="00F31380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5.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 магазине продавали холодильник. Когда его не удалось продать за месяц, цепу снизили на 10 тыс. р. Через месяц цену снизили на 9 тыс. р. При этом снижение цены происходило на одно и то же число процентов. Определите первоначальную цену холодильника. 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F31380" w:rsidRPr="00774261" w:rsidRDefault="00F31380" w:rsidP="00F31380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6.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Вчера </w:t>
      </w:r>
      <w:r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акции понизилась на 50 руб., а сегодня повысилась на 45 руб. Причём сегодня </w:t>
      </w:r>
      <w:r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акции увеличилась ровно на столько же процентов, на сколько она понизилась вчера. Определите, на сколько процентов уменьшилась </w:t>
      </w:r>
      <w:r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цена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 xml:space="preserve"> акции сегодня.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F31380" w:rsidRPr="00774261" w:rsidRDefault="00F31380" w:rsidP="00F31380">
      <w:pPr>
        <w:pStyle w:val="p1mailrucssattributepostfixmailrucssattributepostfix"/>
        <w:spacing w:before="120" w:beforeAutospacing="0" w:after="0" w:afterAutospacing="0"/>
        <w:ind w:firstLine="284"/>
        <w:rPr>
          <w:rFonts w:ascii="&amp;quot" w:hAnsi="&amp;quot" w:cs="Arial"/>
          <w:color w:val="454545"/>
          <w:sz w:val="28"/>
          <w:szCs w:val="28"/>
        </w:rPr>
      </w:pPr>
      <w:r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>7</w:t>
      </w:r>
      <w:r w:rsidRPr="00774261">
        <w:rPr>
          <w:rStyle w:val="s1mailrucssattributepostfixmailrucssattributepostfix"/>
          <w:rFonts w:ascii="&amp;quot" w:hAnsi="&amp;quot" w:cs="Arial"/>
          <w:b/>
          <w:color w:val="454545"/>
          <w:sz w:val="28"/>
          <w:szCs w:val="28"/>
        </w:rPr>
        <w:t xml:space="preserve">.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Трава на лугу растёт равномерно. Если на луг выпустить козу, то она съест траву за 60 дней. Если на луг выпустить корову, то она съест траву за 30 дней.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 xml:space="preserve">  </w:t>
      </w:r>
      <w:r w:rsidRPr="00774261">
        <w:rPr>
          <w:rStyle w:val="s1mailrucssattributepostfixmailrucssattributepostfix"/>
          <w:rFonts w:ascii="&amp;quot" w:hAnsi="&amp;quot" w:cs="Arial"/>
          <w:color w:val="454545"/>
          <w:sz w:val="28"/>
          <w:szCs w:val="28"/>
        </w:rPr>
        <w:t>Если же на луг выпустить и козу, и корову, то они съедят всю траву за 10 дней. Через сколько дней запас травы на лугу удвоится, если не пускать на луг ни козу, ни корову?</w:t>
      </w:r>
      <w:r w:rsidRPr="00774261">
        <w:rPr>
          <w:rStyle w:val="apple-converted-spacemailrucssattributepostfixmailrucssattributepostfix"/>
          <w:rFonts w:ascii="&amp;quot" w:hAnsi="&amp;quot" w:cs="Arial"/>
          <w:color w:val="454545"/>
          <w:sz w:val="28"/>
          <w:szCs w:val="28"/>
        </w:rPr>
        <w:t> </w:t>
      </w:r>
    </w:p>
    <w:p w:rsidR="00F31380" w:rsidRPr="00774261" w:rsidRDefault="00F31380" w:rsidP="00F31380">
      <w:pPr>
        <w:spacing w:after="0"/>
        <w:ind w:firstLine="284"/>
        <w:rPr>
          <w:sz w:val="28"/>
          <w:szCs w:val="28"/>
        </w:rPr>
      </w:pPr>
    </w:p>
    <w:p w:rsidR="00F31380" w:rsidRPr="00774261" w:rsidRDefault="00F31380" w:rsidP="008D44EC">
      <w:pPr>
        <w:spacing w:after="0"/>
        <w:ind w:firstLine="284"/>
        <w:rPr>
          <w:sz w:val="28"/>
          <w:szCs w:val="28"/>
        </w:rPr>
      </w:pPr>
    </w:p>
    <w:sectPr w:rsidR="00F31380" w:rsidRPr="007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D1"/>
    <w:rsid w:val="00133FD1"/>
    <w:rsid w:val="00194F96"/>
    <w:rsid w:val="001C6E90"/>
    <w:rsid w:val="0022068E"/>
    <w:rsid w:val="00244717"/>
    <w:rsid w:val="003A76B7"/>
    <w:rsid w:val="00411924"/>
    <w:rsid w:val="00475855"/>
    <w:rsid w:val="00565BC2"/>
    <w:rsid w:val="005833C4"/>
    <w:rsid w:val="0062623D"/>
    <w:rsid w:val="00774261"/>
    <w:rsid w:val="008810CE"/>
    <w:rsid w:val="00885F24"/>
    <w:rsid w:val="008D44EC"/>
    <w:rsid w:val="0096326A"/>
    <w:rsid w:val="00A1331A"/>
    <w:rsid w:val="00A74084"/>
    <w:rsid w:val="00F31380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C3F4-537D-463E-8B39-DF09687E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33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133FD1"/>
  </w:style>
  <w:style w:type="paragraph" w:customStyle="1" w:styleId="p1mailrucssattributepostfixmailrucssattributepostfix">
    <w:name w:val="p1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885F24"/>
  </w:style>
  <w:style w:type="character" w:customStyle="1" w:styleId="apple-converted-spacemailrucssattributepostfixmailrucssattributepostfix">
    <w:name w:val="apple-converted-space_mailru_css_attribute_postfix_mailru_css_attribute_postfix"/>
    <w:basedOn w:val="a0"/>
    <w:rsid w:val="00885F24"/>
  </w:style>
  <w:style w:type="paragraph" w:customStyle="1" w:styleId="p2mailrucssattributepostfixmailrucssattributepostfix">
    <w:name w:val="p2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mailrucssattributepostfixmailrucssattributepostfix">
    <w:name w:val="p3_mailru_css_attribute_postfix_mailru_css_attribute_postfix"/>
    <w:basedOn w:val="a"/>
    <w:rsid w:val="0088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mailrucssattributepostfixmailrucssattributepostfix">
    <w:name w:val="s2_mailru_css_attribute_postfix_mailru_css_attribute_postfix"/>
    <w:basedOn w:val="a0"/>
    <w:rsid w:val="00885F24"/>
  </w:style>
  <w:style w:type="character" w:styleId="a3">
    <w:name w:val="Placeholder Text"/>
    <w:basedOn w:val="a0"/>
    <w:uiPriority w:val="99"/>
    <w:semiHidden/>
    <w:rsid w:val="00A740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450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1564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71438">
          <w:blockQuote w:val="1"/>
          <w:marLeft w:val="75"/>
          <w:marRight w:val="150"/>
          <w:marTop w:val="150"/>
          <w:marBottom w:val="150"/>
          <w:divBdr>
            <w:top w:val="none" w:sz="0" w:space="0" w:color="auto"/>
            <w:left w:val="single" w:sz="6" w:space="8" w:color="168DE2"/>
            <w:bottom w:val="none" w:sz="0" w:space="0" w:color="auto"/>
            <w:right w:val="none" w:sz="0" w:space="0" w:color="auto"/>
          </w:divBdr>
          <w:divsChild>
            <w:div w:id="3108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Шевкин</cp:lastModifiedBy>
  <cp:revision>7</cp:revision>
  <cp:lastPrinted>2017-12-14T14:19:00Z</cp:lastPrinted>
  <dcterms:created xsi:type="dcterms:W3CDTF">2017-12-18T23:43:00Z</dcterms:created>
  <dcterms:modified xsi:type="dcterms:W3CDTF">2017-12-19T21:18:00Z</dcterms:modified>
</cp:coreProperties>
</file>