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E" w:rsidRPr="00012AC1" w:rsidRDefault="007270BE" w:rsidP="00727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2AC1">
        <w:rPr>
          <w:rFonts w:ascii="Times New Roman" w:hAnsi="Times New Roman" w:cs="Times New Roman"/>
          <w:b/>
          <w:sz w:val="24"/>
          <w:szCs w:val="24"/>
        </w:rPr>
        <w:t>О трудностях перевода</w:t>
      </w:r>
    </w:p>
    <w:p w:rsidR="007270BE" w:rsidRPr="00012AC1" w:rsidRDefault="007270BE" w:rsidP="00727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AC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012AC1">
        <w:rPr>
          <w:rFonts w:ascii="Times New Roman" w:hAnsi="Times New Roman" w:cs="Times New Roman"/>
          <w:b/>
          <w:sz w:val="24"/>
          <w:szCs w:val="24"/>
        </w:rPr>
        <w:t>С.Е.Рукшин</w:t>
      </w:r>
      <w:proofErr w:type="spellEnd"/>
      <w:r w:rsidRPr="00012AC1">
        <w:rPr>
          <w:rFonts w:ascii="Times New Roman" w:hAnsi="Times New Roman" w:cs="Times New Roman"/>
          <w:b/>
          <w:sz w:val="24"/>
          <w:szCs w:val="24"/>
        </w:rPr>
        <w:t>, Санкт-Петербург</w:t>
      </w:r>
    </w:p>
    <w:p w:rsidR="00BC424B" w:rsidRPr="00012AC1" w:rsidRDefault="00BC424B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</w:t>
      </w:r>
      <w:r w:rsidR="007270BE" w:rsidRPr="00012AC1">
        <w:rPr>
          <w:rFonts w:ascii="Times New Roman" w:hAnsi="Times New Roman" w:cs="Times New Roman"/>
          <w:sz w:val="24"/>
          <w:szCs w:val="24"/>
        </w:rPr>
        <w:t xml:space="preserve">Как сказал австрийский писатель 19 века </w:t>
      </w:r>
      <w:proofErr w:type="spellStart"/>
      <w:r w:rsidR="007270BE" w:rsidRPr="00012AC1">
        <w:rPr>
          <w:rFonts w:ascii="Times New Roman" w:hAnsi="Times New Roman" w:cs="Times New Roman"/>
          <w:sz w:val="24"/>
          <w:szCs w:val="24"/>
        </w:rPr>
        <w:t>Готлиб-Мориц</w:t>
      </w:r>
      <w:proofErr w:type="spellEnd"/>
      <w:r w:rsidR="007270BE" w:rsidRPr="0001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BE" w:rsidRPr="00012AC1">
        <w:rPr>
          <w:rFonts w:ascii="Times New Roman" w:hAnsi="Times New Roman" w:cs="Times New Roman"/>
          <w:sz w:val="24"/>
          <w:szCs w:val="24"/>
        </w:rPr>
        <w:t>Сафир</w:t>
      </w:r>
      <w:proofErr w:type="spellEnd"/>
      <w:r w:rsidR="007270BE" w:rsidRPr="00012AC1">
        <w:rPr>
          <w:rFonts w:ascii="Times New Roman" w:hAnsi="Times New Roman" w:cs="Times New Roman"/>
          <w:sz w:val="24"/>
          <w:szCs w:val="24"/>
        </w:rPr>
        <w:t xml:space="preserve">, перевод поэтического произведения на другой язык подобен жене: если верен </w:t>
      </w:r>
      <w:r w:rsidR="006777DB">
        <w:rPr>
          <w:rFonts w:ascii="Times New Roman" w:hAnsi="Times New Roman" w:cs="Times New Roman"/>
          <w:sz w:val="24"/>
          <w:szCs w:val="24"/>
        </w:rPr>
        <w:softHyphen/>
        <w:t>–</w:t>
      </w:r>
      <w:r w:rsidR="007270BE" w:rsidRPr="00012AC1">
        <w:rPr>
          <w:rFonts w:ascii="Times New Roman" w:hAnsi="Times New Roman" w:cs="Times New Roman"/>
          <w:sz w:val="24"/>
          <w:szCs w:val="24"/>
        </w:rPr>
        <w:t xml:space="preserve"> то некрасив, а если красив – то неверен… Особенно заметными становятся проблемы перевода, когда он делается не с оригинала, а с подст</w:t>
      </w:r>
      <w:r w:rsidRPr="00012AC1">
        <w:rPr>
          <w:rFonts w:ascii="Times New Roman" w:hAnsi="Times New Roman" w:cs="Times New Roman"/>
          <w:sz w:val="24"/>
          <w:szCs w:val="24"/>
        </w:rPr>
        <w:t>рочника</w:t>
      </w:r>
      <w:r w:rsidR="006777DB">
        <w:rPr>
          <w:rFonts w:ascii="Times New Roman" w:hAnsi="Times New Roman" w:cs="Times New Roman"/>
          <w:sz w:val="24"/>
          <w:szCs w:val="24"/>
        </w:rPr>
        <w:t xml:space="preserve"> </w:t>
      </w:r>
      <w:r w:rsidRPr="00012AC1">
        <w:rPr>
          <w:rFonts w:ascii="Times New Roman" w:hAnsi="Times New Roman" w:cs="Times New Roman"/>
          <w:sz w:val="24"/>
          <w:szCs w:val="24"/>
        </w:rPr>
        <w:t xml:space="preserve">(как, скажем, шекспировские тексты Пастернака), и уж совсем тяжело переводить поэзию «малого жанра». В четверостишьях нет возможности перенести что-то из одной строки в другую, отложить действие до следующей строфы, настолько повествование в них сжато, компактно, </w:t>
      </w:r>
      <w:r w:rsidR="002D3920" w:rsidRPr="00012AC1">
        <w:rPr>
          <w:rFonts w:ascii="Times New Roman" w:hAnsi="Times New Roman" w:cs="Times New Roman"/>
          <w:sz w:val="24"/>
          <w:szCs w:val="24"/>
        </w:rPr>
        <w:t>динамично</w:t>
      </w:r>
      <w:r w:rsidRPr="00012AC1">
        <w:rPr>
          <w:rFonts w:ascii="Times New Roman" w:hAnsi="Times New Roman" w:cs="Times New Roman"/>
          <w:sz w:val="24"/>
          <w:szCs w:val="24"/>
        </w:rPr>
        <w:t xml:space="preserve">. Для того, чтобы сделать перевод оригинала фактом поэзии другого языка, чем-то приходится жертвовать. Даже крупнейшие представители искусства перевода </w:t>
      </w:r>
      <w:proofErr w:type="spellStart"/>
      <w:r w:rsidRPr="00012AC1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012A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AC1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012AC1">
        <w:rPr>
          <w:rFonts w:ascii="Times New Roman" w:hAnsi="Times New Roman" w:cs="Times New Roman"/>
          <w:sz w:val="24"/>
          <w:szCs w:val="24"/>
        </w:rPr>
        <w:t xml:space="preserve"> изменяли и дополняли тексты</w:t>
      </w:r>
      <w:r w:rsidR="002D3920" w:rsidRPr="00012AC1">
        <w:rPr>
          <w:rFonts w:ascii="Times New Roman" w:hAnsi="Times New Roman" w:cs="Times New Roman"/>
          <w:sz w:val="24"/>
          <w:szCs w:val="24"/>
        </w:rPr>
        <w:t xml:space="preserve"> </w:t>
      </w:r>
      <w:r w:rsidRPr="00012AC1">
        <w:rPr>
          <w:rFonts w:ascii="Times New Roman" w:hAnsi="Times New Roman" w:cs="Times New Roman"/>
          <w:sz w:val="24"/>
          <w:szCs w:val="24"/>
        </w:rPr>
        <w:t xml:space="preserve">оригиналов, от которых их известные шедевры </w:t>
      </w:r>
      <w:r w:rsidR="0069145E" w:rsidRPr="00012AC1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Pr="00012AC1">
        <w:rPr>
          <w:rFonts w:ascii="Times New Roman" w:hAnsi="Times New Roman" w:cs="Times New Roman"/>
          <w:sz w:val="24"/>
          <w:szCs w:val="24"/>
        </w:rPr>
        <w:t xml:space="preserve">отстоят </w:t>
      </w:r>
      <w:r w:rsidR="0069145E" w:rsidRPr="00012AC1">
        <w:rPr>
          <w:rFonts w:ascii="Times New Roman" w:hAnsi="Times New Roman" w:cs="Times New Roman"/>
          <w:sz w:val="24"/>
          <w:szCs w:val="24"/>
        </w:rPr>
        <w:t xml:space="preserve">подчас </w:t>
      </w:r>
      <w:r w:rsidRPr="00012AC1">
        <w:rPr>
          <w:rFonts w:ascii="Times New Roman" w:hAnsi="Times New Roman" w:cs="Times New Roman"/>
          <w:sz w:val="24"/>
          <w:szCs w:val="24"/>
        </w:rPr>
        <w:t>дово</w:t>
      </w:r>
      <w:r w:rsidR="0069145E" w:rsidRPr="00012AC1">
        <w:rPr>
          <w:rFonts w:ascii="Times New Roman" w:hAnsi="Times New Roman" w:cs="Times New Roman"/>
          <w:sz w:val="24"/>
          <w:szCs w:val="24"/>
        </w:rPr>
        <w:t>льно далеко. Вспомним, например, знаменитый перевод Маршака:</w:t>
      </w:r>
    </w:p>
    <w:p w:rsidR="0069145E" w:rsidRPr="00012AC1" w:rsidRDefault="0069145E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Улыбались три смелых девицы</w:t>
      </w:r>
    </w:p>
    <w:p w:rsidR="0069145E" w:rsidRPr="00012AC1" w:rsidRDefault="0069145E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На спине у бенгальской тигрицы.</w:t>
      </w:r>
    </w:p>
    <w:p w:rsidR="0069145E" w:rsidRPr="00012AC1" w:rsidRDefault="0069145E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Теперь же все три </w:t>
      </w:r>
      <w:r w:rsidR="006777DB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69145E" w:rsidRPr="00012AC1" w:rsidRDefault="0069145E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У тигрицы внутри,</w:t>
      </w:r>
    </w:p>
    <w:p w:rsidR="0069145E" w:rsidRPr="00012AC1" w:rsidRDefault="0069145E" w:rsidP="006914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А улыбка на морде тигрицы!</w:t>
      </w:r>
    </w:p>
    <w:p w:rsidR="0069145E" w:rsidRPr="00012AC1" w:rsidRDefault="0069145E" w:rsidP="00691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hAnsi="Times New Roman" w:cs="Times New Roman"/>
          <w:sz w:val="24"/>
          <w:szCs w:val="24"/>
        </w:rPr>
        <w:t>Сравним с оригиналом:</w:t>
      </w:r>
    </w:p>
    <w:p w:rsidR="0069145E" w:rsidRPr="00012AC1" w:rsidRDefault="0069145E" w:rsidP="00012AC1">
      <w:pPr>
        <w:spacing w:after="0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</w:pPr>
      <w:r w:rsidRPr="00012AC1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  <w:t>There was a young lady of Niger</w:t>
      </w:r>
      <w:r w:rsidRPr="00012AC1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  <w:br/>
        <w:t>Who smiled as she rode on a tiger</w:t>
      </w:r>
      <w:proofErr w:type="gramStart"/>
      <w:r w:rsidRPr="00012AC1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  <w:t>;</w:t>
      </w:r>
      <w:proofErr w:type="gramEnd"/>
      <w:r w:rsidRPr="00012AC1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  <w:br/>
        <w:t>They returned from the ride</w:t>
      </w:r>
      <w:r w:rsidRPr="00012AC1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  <w:br/>
        <w:t>With the lady inside,</w:t>
      </w:r>
      <w:r w:rsidRPr="00012AC1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val="en-US" w:eastAsia="ru-RU"/>
        </w:rPr>
        <w:br/>
        <w:t>And the smile on the face of the tiger.</w:t>
      </w:r>
    </w:p>
    <w:p w:rsidR="0069145E" w:rsidRPr="00012AC1" w:rsidRDefault="0069145E" w:rsidP="0069145E">
      <w:pPr>
        <w:spacing w:after="0" w:line="240" w:lineRule="auto"/>
        <w:rPr>
          <w:rFonts w:ascii="Times New Roman" w:eastAsia="Times New Roman" w:hAnsi="Times New Roman" w:cs="Times New Roman"/>
          <w:color w:val="88816D"/>
          <w:sz w:val="24"/>
          <w:szCs w:val="24"/>
          <w:lang w:val="en-US" w:eastAsia="ru-RU"/>
        </w:rPr>
      </w:pPr>
    </w:p>
    <w:p w:rsidR="0069145E" w:rsidRPr="00012AC1" w:rsidRDefault="0069145E" w:rsidP="002D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никаких трех девиц – всего одна юная леди, к тому же из Нигера (в Африке!), а вовсе не из Бенгалии (в Индии!). А если вспомнить, </w:t>
      </w:r>
      <w:proofErr w:type="gramStart"/>
      <w:r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десяток</w:t>
      </w:r>
      <w:proofErr w:type="gramEnd"/>
      <w:r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2D3920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публикации </w:t>
      </w:r>
      <w:r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Маршака жил с первым</w:t>
      </w:r>
      <w:r w:rsidR="002D3920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строками </w:t>
      </w:r>
      <w:r w:rsidRPr="00012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"Улыбаясь, три смелые леди // Разъезжали верхом на медведе... " </w:t>
      </w:r>
      <w:r w:rsidR="002D3920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 дословной верности перевода придется забыть. И все же перевод Маршака – шедевр!</w:t>
      </w:r>
    </w:p>
    <w:p w:rsidR="002D3920" w:rsidRPr="00012AC1" w:rsidRDefault="002D3920" w:rsidP="002D3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Помня обо всех трудностях перевода, я все же рискну представить несколько своих переводов с различных языков,</w:t>
      </w:r>
      <w:r w:rsidR="00EF2450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AC1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2450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английского, армянского, арабского, </w:t>
      </w:r>
      <w:r w:rsidR="00012AC1"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1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я старался в максимальной степени не отступать от авторского смысла и, несмотря на стремление к точности и верности перевода, сделать тексты фактами русской поэзии.</w:t>
      </w:r>
    </w:p>
    <w:p w:rsidR="002D3920" w:rsidRPr="00012AC1" w:rsidRDefault="007270BE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 царь Давид, и Соломон,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Чтоб скрасить свой досуг,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Имели по семь сотен жен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 сотни три подруг.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Но час их старости настал.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 что же видим мы?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Нам притчи Соломон писал,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А царь Давид </w:t>
      </w:r>
      <w:r w:rsidR="006777DB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012AC1">
        <w:rPr>
          <w:rFonts w:ascii="Times New Roman" w:hAnsi="Times New Roman" w:cs="Times New Roman"/>
          <w:sz w:val="24"/>
          <w:szCs w:val="24"/>
        </w:rPr>
        <w:t xml:space="preserve"> псалмы.  </w:t>
      </w:r>
    </w:p>
    <w:p w:rsidR="00610518" w:rsidRPr="00012AC1" w:rsidRDefault="002D3920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(Джон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Нэйлор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О ТЩЕТЕ ЗЕМНОГО ВЕЛИЧИЯ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012AC1">
        <w:rPr>
          <w:rFonts w:ascii="Times New Roman" w:hAnsi="Times New Roman" w:cs="Times New Roman"/>
          <w:sz w:val="24"/>
          <w:szCs w:val="24"/>
        </w:rPr>
        <w:t>бивни  мамонта</w:t>
      </w:r>
      <w:proofErr w:type="gramEnd"/>
      <w:r w:rsidRPr="00012AC1">
        <w:rPr>
          <w:rFonts w:ascii="Times New Roman" w:hAnsi="Times New Roman" w:cs="Times New Roman"/>
          <w:sz w:val="24"/>
          <w:szCs w:val="24"/>
        </w:rPr>
        <w:t xml:space="preserve"> порой,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Страшившие   веками,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Для нас становятся игрой </w:t>
      </w:r>
      <w:r w:rsidR="00012AC1" w:rsidRPr="00012AC1">
        <w:rPr>
          <w:rFonts w:ascii="Times New Roman" w:hAnsi="Times New Roman" w:cs="Times New Roman"/>
          <w:sz w:val="24"/>
          <w:szCs w:val="24"/>
        </w:rPr>
        <w:t>–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Бильярдными шарами.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А страх империи врагов </w:t>
      </w:r>
      <w:r w:rsidR="00012AC1" w:rsidRPr="00012AC1">
        <w:rPr>
          <w:rFonts w:ascii="Times New Roman" w:hAnsi="Times New Roman" w:cs="Times New Roman"/>
          <w:sz w:val="24"/>
          <w:szCs w:val="24"/>
        </w:rPr>
        <w:t>–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Меч грозный Шарлеманя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Покрылся ржой во тьме веков,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 не пригоден к брани.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Медведя-гризли страшен вид</w:t>
      </w:r>
      <w:r w:rsidR="00012AC1" w:rsidRPr="00012AC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Не дай нам встречи, боже!..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 w:rsidRPr="00012AC1">
        <w:rPr>
          <w:rFonts w:ascii="Times New Roman" w:hAnsi="Times New Roman" w:cs="Times New Roman"/>
          <w:sz w:val="24"/>
          <w:szCs w:val="24"/>
        </w:rPr>
        <w:t>подстилкою</w:t>
      </w:r>
      <w:proofErr w:type="spellEnd"/>
      <w:r w:rsidRPr="00012AC1">
        <w:rPr>
          <w:rFonts w:ascii="Times New Roman" w:hAnsi="Times New Roman" w:cs="Times New Roman"/>
          <w:sz w:val="24"/>
          <w:szCs w:val="24"/>
        </w:rPr>
        <w:t xml:space="preserve"> лежит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Иль греет нас на ложе.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Великий Цезарь бюстом стал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На книжной полке пыльной.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И я не чувствую себя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Здоровым, умным, сильным...</w:t>
      </w:r>
    </w:p>
    <w:p w:rsidR="00610518" w:rsidRPr="00012AC1" w:rsidRDefault="002D3920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(Артур </w:t>
      </w:r>
      <w:proofErr w:type="spellStart"/>
      <w:r w:rsidRPr="00012AC1">
        <w:rPr>
          <w:rFonts w:ascii="Times New Roman" w:hAnsi="Times New Roman" w:cs="Times New Roman"/>
          <w:b/>
          <w:i/>
          <w:sz w:val="24"/>
          <w:szCs w:val="24"/>
        </w:rPr>
        <w:t>Гилтерме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МУДРОСТЬ СВЕЧИ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2AC1">
        <w:rPr>
          <w:rFonts w:ascii="Times New Roman" w:hAnsi="Times New Roman" w:cs="Times New Roman"/>
          <w:sz w:val="24"/>
          <w:szCs w:val="24"/>
        </w:rPr>
        <w:t>Когда  б</w:t>
      </w:r>
      <w:proofErr w:type="gramEnd"/>
      <w:r w:rsidRPr="00012AC1">
        <w:rPr>
          <w:rFonts w:ascii="Times New Roman" w:hAnsi="Times New Roman" w:cs="Times New Roman"/>
          <w:sz w:val="24"/>
          <w:szCs w:val="24"/>
        </w:rPr>
        <w:t xml:space="preserve"> могли восстать из тьмы,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Из пламени огарка, 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Всю нашу мудрость сохранив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И снова эту жизнь прожив, </w:t>
      </w:r>
      <w:r w:rsidR="00012AC1" w:rsidRPr="00012AC1">
        <w:rPr>
          <w:rFonts w:ascii="Times New Roman" w:hAnsi="Times New Roman" w:cs="Times New Roman"/>
          <w:sz w:val="24"/>
          <w:szCs w:val="24"/>
        </w:rPr>
        <w:t>–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Как были бы прекрасны мы,</w:t>
      </w:r>
    </w:p>
    <w:p w:rsidR="00610518" w:rsidRPr="00012AC1" w:rsidRDefault="00610518" w:rsidP="00727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Когда пылали ярко!</w:t>
      </w:r>
    </w:p>
    <w:p w:rsidR="00610518" w:rsidRPr="00012AC1" w:rsidRDefault="002D3920" w:rsidP="00727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(Пит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Хейн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ПАРАДОКС ЖИЗНИ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Тайну жизни </w:t>
      </w:r>
      <w:proofErr w:type="gramStart"/>
      <w:r w:rsidRPr="00012AC1">
        <w:rPr>
          <w:rFonts w:ascii="Times New Roman" w:hAnsi="Times New Roman" w:cs="Times New Roman"/>
          <w:sz w:val="24"/>
          <w:szCs w:val="24"/>
        </w:rPr>
        <w:t>пытаясь</w:t>
      </w:r>
      <w:r w:rsidR="00012AC1" w:rsidRPr="00012AC1">
        <w:rPr>
          <w:rFonts w:ascii="Times New Roman" w:hAnsi="Times New Roman" w:cs="Times New Roman"/>
          <w:sz w:val="24"/>
          <w:szCs w:val="24"/>
        </w:rPr>
        <w:t xml:space="preserve"> </w:t>
      </w:r>
      <w:r w:rsidRPr="00012AC1">
        <w:rPr>
          <w:rFonts w:ascii="Times New Roman" w:hAnsi="Times New Roman" w:cs="Times New Roman"/>
          <w:sz w:val="24"/>
          <w:szCs w:val="24"/>
        </w:rPr>
        <w:t xml:space="preserve"> постичь</w:t>
      </w:r>
      <w:proofErr w:type="gramEnd"/>
      <w:r w:rsidRPr="00012AC1">
        <w:rPr>
          <w:rFonts w:ascii="Times New Roman" w:hAnsi="Times New Roman" w:cs="Times New Roman"/>
          <w:sz w:val="24"/>
          <w:szCs w:val="24"/>
        </w:rPr>
        <w:t>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Я придумал в минуты досуга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Образ двух чемоданов больших,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Содержащих ключи друг от друга.</w:t>
      </w:r>
    </w:p>
    <w:p w:rsidR="00610518" w:rsidRPr="00012AC1" w:rsidRDefault="00EF2450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(Пит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Хейн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ДОРОГА К МУДРОСТИ 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012AC1">
        <w:rPr>
          <w:rFonts w:ascii="Times New Roman" w:hAnsi="Times New Roman" w:cs="Times New Roman"/>
          <w:sz w:val="24"/>
          <w:szCs w:val="24"/>
        </w:rPr>
        <w:t>до  мудрости</w:t>
      </w:r>
      <w:proofErr w:type="gramEnd"/>
      <w:r w:rsidRPr="00012AC1">
        <w:rPr>
          <w:rFonts w:ascii="Times New Roman" w:hAnsi="Times New Roman" w:cs="Times New Roman"/>
          <w:sz w:val="24"/>
          <w:szCs w:val="24"/>
        </w:rPr>
        <w:t xml:space="preserve"> как-то добраться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Нужно просто набраться терпения.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Ошибаться,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опять ошибаться,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но все менее,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менее,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менее...</w:t>
      </w:r>
    </w:p>
    <w:p w:rsidR="00610518" w:rsidRPr="00012AC1" w:rsidRDefault="00EF2450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(Пит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Хейн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ТИШЕ ЕДЕШЬ, ДОЛЬШЕ БУДЕШЬ...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(Идея надписи для памятника на </w:t>
      </w:r>
      <w:r w:rsidR="00EF2450" w:rsidRPr="00012AC1">
        <w:rPr>
          <w:rFonts w:ascii="Times New Roman" w:hAnsi="Times New Roman" w:cs="Times New Roman"/>
          <w:b/>
          <w:i/>
          <w:sz w:val="24"/>
          <w:szCs w:val="24"/>
        </w:rPr>
        <w:t>пешеходном переходе</w:t>
      </w:r>
      <w:r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Лежит, изъят в расцвете сил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Из жизни быстротечности,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Тот, кто вчера еще спешил,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Но все успеет в вечности.</w:t>
      </w:r>
    </w:p>
    <w:p w:rsidR="00610518" w:rsidRPr="00012AC1" w:rsidRDefault="00EF2450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(Пит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Хейн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СОЦИАЛЬНЫЕ МЕХАНИЗМЫ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Хоть каждый старался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Взять меньший кусок,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Когда разрезался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Огромный пирог,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Но все ж </w:t>
      </w:r>
      <w:r w:rsidR="00012AC1" w:rsidRPr="00012AC1">
        <w:rPr>
          <w:rFonts w:ascii="Times New Roman" w:hAnsi="Times New Roman" w:cs="Times New Roman"/>
          <w:sz w:val="24"/>
          <w:szCs w:val="24"/>
        </w:rPr>
        <w:t>–</w:t>
      </w:r>
      <w:r w:rsidRPr="00012AC1">
        <w:rPr>
          <w:rFonts w:ascii="Times New Roman" w:hAnsi="Times New Roman" w:cs="Times New Roman"/>
          <w:sz w:val="24"/>
          <w:szCs w:val="24"/>
        </w:rPr>
        <w:t xml:space="preserve"> почему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Непреложен закон,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Чтоб мне доставался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Всегда только он?</w:t>
      </w:r>
    </w:p>
    <w:p w:rsidR="00610518" w:rsidRPr="00012AC1" w:rsidRDefault="00EF2450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(Пит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Хейн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b/>
          <w:i/>
          <w:sz w:val="24"/>
          <w:szCs w:val="24"/>
        </w:rPr>
        <w:t>В ЧУЖОМ ГЛАЗУ...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gramStart"/>
      <w:r w:rsidR="00012AC1" w:rsidRPr="00012AC1">
        <w:rPr>
          <w:rFonts w:ascii="Times New Roman" w:hAnsi="Times New Roman" w:cs="Times New Roman"/>
          <w:sz w:val="24"/>
          <w:szCs w:val="24"/>
        </w:rPr>
        <w:t>–</w:t>
      </w:r>
      <w:r w:rsidRPr="00012AC1">
        <w:rPr>
          <w:rFonts w:ascii="Times New Roman" w:hAnsi="Times New Roman" w:cs="Times New Roman"/>
          <w:sz w:val="24"/>
          <w:szCs w:val="24"/>
        </w:rPr>
        <w:t xml:space="preserve">  Черт</w:t>
      </w:r>
      <w:proofErr w:type="gramEnd"/>
      <w:r w:rsidRPr="00012AC1">
        <w:rPr>
          <w:rFonts w:ascii="Times New Roman" w:hAnsi="Times New Roman" w:cs="Times New Roman"/>
          <w:sz w:val="24"/>
          <w:szCs w:val="24"/>
        </w:rPr>
        <w:t xml:space="preserve"> это знает! </w:t>
      </w:r>
      <w:r w:rsidR="00012AC1" w:rsidRPr="00012AC1">
        <w:rPr>
          <w:rFonts w:ascii="Times New Roman" w:hAnsi="Times New Roman" w:cs="Times New Roman"/>
          <w:sz w:val="24"/>
          <w:szCs w:val="24"/>
        </w:rPr>
        <w:t>–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Столь добры к своим братьям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Что на путь наставляют,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12AC1">
        <w:rPr>
          <w:rFonts w:ascii="Times New Roman" w:hAnsi="Times New Roman" w:cs="Times New Roman"/>
          <w:b/>
          <w:i/>
          <w:sz w:val="24"/>
          <w:szCs w:val="24"/>
        </w:rPr>
        <w:t>других</w:t>
      </w:r>
      <w:r w:rsidRPr="00012AC1">
        <w:rPr>
          <w:rFonts w:ascii="Times New Roman" w:hAnsi="Times New Roman" w:cs="Times New Roman"/>
          <w:sz w:val="24"/>
          <w:szCs w:val="24"/>
        </w:rPr>
        <w:t xml:space="preserve"> без изъятья.</w:t>
      </w:r>
    </w:p>
    <w:p w:rsidR="00610518" w:rsidRPr="00012AC1" w:rsidRDefault="00EF2450" w:rsidP="00727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 xml:space="preserve">(Пит </w:t>
      </w:r>
      <w:proofErr w:type="spellStart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Хейн</w:t>
      </w:r>
      <w:proofErr w:type="spellEnd"/>
      <w:r w:rsidR="00610518" w:rsidRPr="00012AC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18" w:rsidRPr="00012AC1" w:rsidRDefault="00610518" w:rsidP="007270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народов вновь сияет яркий день,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А над </w:t>
      </w:r>
      <w:r w:rsidR="00EF2450" w:rsidRPr="00012AC1">
        <w:rPr>
          <w:rFonts w:ascii="Times New Roman" w:hAnsi="Times New Roman" w:cs="Times New Roman"/>
          <w:sz w:val="24"/>
          <w:szCs w:val="24"/>
        </w:rPr>
        <w:t>моей страной рассвета нет опять</w:t>
      </w:r>
      <w:r w:rsidRPr="00012AC1">
        <w:rPr>
          <w:rFonts w:ascii="Times New Roman" w:hAnsi="Times New Roman" w:cs="Times New Roman"/>
          <w:sz w:val="24"/>
          <w:szCs w:val="24"/>
        </w:rPr>
        <w:t>!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>Над Родиной суровой ночи тень...</w:t>
      </w:r>
    </w:p>
    <w:p w:rsidR="00610518" w:rsidRPr="00012AC1" w:rsidRDefault="00610518" w:rsidP="007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C1">
        <w:rPr>
          <w:rFonts w:ascii="Times New Roman" w:hAnsi="Times New Roman" w:cs="Times New Roman"/>
          <w:sz w:val="24"/>
          <w:szCs w:val="24"/>
        </w:rPr>
        <w:t xml:space="preserve">Всему живому уж давно пора восстать! </w:t>
      </w:r>
    </w:p>
    <w:p w:rsidR="00610518" w:rsidRPr="00012AC1" w:rsidRDefault="00EF2450" w:rsidP="007270B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610518"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="00610518"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Ваан</w:t>
      </w:r>
      <w:proofErr w:type="spellEnd"/>
      <w:r w:rsidR="00610518"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10518"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Терьян</w:t>
      </w:r>
      <w:proofErr w:type="spellEnd"/>
      <w:r w:rsidR="00610518"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РУБАИ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все, ушедшие от нас в тот невозвратный путь?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 на миг, хотя б на час вернулся ль кто-нибудь?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допить, не </w:t>
      </w:r>
      <w:proofErr w:type="spellStart"/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долюбить</w:t>
      </w:r>
      <w:proofErr w:type="spellEnd"/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согреет грудь</w:t>
      </w:r>
    </w:p>
    <w:p w:rsidR="00610518" w:rsidRPr="00012AC1" w:rsidRDefault="00610518" w:rsidP="007270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оставили вчера </w:t>
      </w:r>
      <w:r w:rsidR="00012AC1"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не забудь!</w:t>
      </w:r>
    </w:p>
    <w:p w:rsidR="00610518" w:rsidRPr="00012AC1" w:rsidRDefault="00610518" w:rsidP="007270B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(Омар Хайям)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Мгновенья быстро пролетят, за ними жизнь пройдет.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весельем и вином она </w:t>
      </w:r>
      <w:proofErr w:type="gramStart"/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вослед  блеснет</w:t>
      </w:r>
      <w:proofErr w:type="gramEnd"/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Задумайся! Ведь выбор </w:t>
      </w:r>
      <w:r w:rsidR="00012AC1"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твой! И будет счастлив тот,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жизнь ведет путем своим </w:t>
      </w:r>
      <w:r w:rsidR="00012AC1"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 за ним идет!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(Омар Хайям) 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Саки, тащи кувшин вина! И трезвою не будь!</w:t>
      </w:r>
    </w:p>
    <w:p w:rsidR="00610518" w:rsidRPr="00012AC1" w:rsidRDefault="00610518" w:rsidP="007270BE">
      <w:pPr>
        <w:pStyle w:val="a3"/>
        <w:spacing w:before="0" w:beforeAutospacing="0" w:after="0" w:afterAutospacing="0"/>
      </w:pPr>
      <w:r w:rsidRPr="00012AC1">
        <w:t>Сегодня осень, и печаль стесняет болью грудь.</w:t>
      </w:r>
    </w:p>
    <w:p w:rsidR="00610518" w:rsidRPr="00012AC1" w:rsidRDefault="00610518" w:rsidP="007270BE">
      <w:pPr>
        <w:pStyle w:val="a3"/>
        <w:spacing w:before="0" w:beforeAutospacing="0" w:after="0" w:afterAutospacing="0"/>
      </w:pPr>
      <w:r w:rsidRPr="00012AC1">
        <w:t>Без меры выпью я вина, и пусть, сейчас и тут</w:t>
      </w:r>
    </w:p>
    <w:p w:rsidR="00610518" w:rsidRPr="00012AC1" w:rsidRDefault="00610518" w:rsidP="007270BE">
      <w:pPr>
        <w:pStyle w:val="a3"/>
        <w:spacing w:before="0" w:beforeAutospacing="0" w:after="0" w:afterAutospacing="0"/>
      </w:pPr>
      <w:r w:rsidRPr="00012AC1">
        <w:t>Твои ланиты, розы щек, весну мою вернут!</w:t>
      </w:r>
    </w:p>
    <w:p w:rsidR="00610518" w:rsidRPr="00012AC1" w:rsidRDefault="00610518" w:rsidP="00727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12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(Омар Хайям)</w:t>
      </w:r>
    </w:p>
    <w:p w:rsidR="00EF2450" w:rsidRPr="00012AC1" w:rsidRDefault="00EF2450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EF2450" w:rsidRPr="00012AC1" w:rsidRDefault="00EF2450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  ПЕСНЬ О МАЙСУНЕ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Милей роскошного наряда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 королевских всех прикрас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Верблюжье рубище номада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свет души в сиянье глаз.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Шатер, разбитый у дороги,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быт, открытый всем ветрам,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королевские чертоги,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Дворцы и башни не отдам,</w:t>
      </w:r>
    </w:p>
    <w:p w:rsidR="00EF2450" w:rsidRPr="00012AC1" w:rsidRDefault="00EF2450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безыскусная свобода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Скорее отворит сердца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Майсуны</w:t>
      </w:r>
      <w:proofErr w:type="spellEnd"/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бедного народа,</w:t>
      </w:r>
    </w:p>
    <w:p w:rsidR="007C3F1A" w:rsidRPr="00012AC1" w:rsidRDefault="007C3F1A" w:rsidP="007270B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Чем </w:t>
      </w:r>
      <w:proofErr w:type="gramStart"/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блеск</w:t>
      </w:r>
      <w:proofErr w:type="gramEnd"/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изнеженный глупца!</w:t>
      </w:r>
      <w:r w:rsidRPr="00012A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C3F1A" w:rsidRPr="00012AC1" w:rsidRDefault="007C3F1A" w:rsidP="007270B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EF2450" w:rsidRPr="00012AC1" w:rsidRDefault="00EF2450" w:rsidP="007270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       ЛЕЙЛА</w:t>
      </w:r>
    </w:p>
    <w:p w:rsidR="007C3F1A" w:rsidRPr="00012AC1" w:rsidRDefault="007C3F1A" w:rsidP="007270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оторвать от Лейлы взора.</w:t>
      </w:r>
    </w:p>
    <w:p w:rsidR="007C3F1A" w:rsidRPr="00012AC1" w:rsidRDefault="007C3F1A" w:rsidP="007270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 так прекрасен Лейлы вид?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Румянцем царственным, который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кожей девственных ланит!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Бледнею я, хладеет сердце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кровь уходит из него,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превращается, поверь мне,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лица румянец твоего!</w:t>
      </w: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F1A" w:rsidRPr="00012AC1" w:rsidRDefault="007C3F1A" w:rsidP="0072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0518" w:rsidRPr="00012AC1" w:rsidRDefault="00610518" w:rsidP="007270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2B" w:rsidRPr="00012AC1" w:rsidRDefault="000E722B" w:rsidP="007270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722B" w:rsidRPr="00012AC1" w:rsidSect="004A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9"/>
    <w:rsid w:val="00012AC1"/>
    <w:rsid w:val="000E722B"/>
    <w:rsid w:val="002D3920"/>
    <w:rsid w:val="00610518"/>
    <w:rsid w:val="006777DB"/>
    <w:rsid w:val="0069145E"/>
    <w:rsid w:val="007270BE"/>
    <w:rsid w:val="007C3F1A"/>
    <w:rsid w:val="00842769"/>
    <w:rsid w:val="00BC424B"/>
    <w:rsid w:val="00E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DA782-1105-4C84-AB44-4927E50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69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2016-01-07T17:18:00Z</dcterms:created>
  <dcterms:modified xsi:type="dcterms:W3CDTF">2016-01-08T12:45:00Z</dcterms:modified>
</cp:coreProperties>
</file>