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4AE6" w14:textId="57668D44" w:rsidR="00005F67" w:rsidRDefault="00005F67" w:rsidP="007D0882">
      <w:pPr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</w:pPr>
      <w:r w:rsidRPr="00005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с параметром</w:t>
      </w:r>
      <w:r w:rsidR="00185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05F67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Е</w:t>
      </w:r>
      <w:r w:rsidRPr="007D0882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ГЭ</w:t>
      </w:r>
      <w:r w:rsidRPr="00005F67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-2023. Профиль</w:t>
      </w:r>
      <w:r w:rsidR="00F96C6E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ный уровень</w:t>
      </w:r>
    </w:p>
    <w:p w14:paraId="7E250A52" w14:textId="588BD460" w:rsidR="002F5121" w:rsidRPr="002F5121" w:rsidRDefault="002F5121" w:rsidP="00185531">
      <w:pPr>
        <w:spacing w:before="120" w:after="120" w:line="240" w:lineRule="auto"/>
        <w:ind w:left="284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  <w:lang w:eastAsia="ru-RU"/>
        </w:rPr>
      </w:pPr>
      <w:r w:rsidRPr="002F5121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  <w:tab/>
        <w:t xml:space="preserve">А. В. </w:t>
      </w:r>
      <w:proofErr w:type="spellStart"/>
      <w:r w:rsidRPr="002F5121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  <w:t>Шевкин</w:t>
      </w:r>
      <w:proofErr w:type="spellEnd"/>
      <w:r w:rsidRPr="002F5121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  <w:t xml:space="preserve">, </w:t>
      </w:r>
      <w:proofErr w:type="spellStart"/>
      <w:r w:rsidRPr="002F5121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avshevkin</w:t>
      </w:r>
      <w:proofErr w:type="spellEnd"/>
      <w:r w:rsidRPr="002F5121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  <w:t>@</w:t>
      </w:r>
      <w:r w:rsidRPr="002F5121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mail</w:t>
      </w:r>
      <w:r w:rsidRPr="002F5121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  <w:t>.</w:t>
      </w:r>
      <w:proofErr w:type="spellStart"/>
      <w:r w:rsidRPr="002F5121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ru</w:t>
      </w:r>
      <w:proofErr w:type="spellEnd"/>
    </w:p>
    <w:p w14:paraId="27478E34" w14:textId="5F963658" w:rsidR="00005F67" w:rsidRDefault="007D0882" w:rsidP="007D0882">
      <w:pPr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D088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Рассмотрим решение задачи с параметром из сборника для подготовки </w:t>
      </w:r>
      <w:r w:rsidR="00C912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</w:t>
      </w:r>
      <w:r w:rsidRPr="007D088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ЕГЭ-2023 профильного уровня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7D088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[1].</w:t>
      </w:r>
      <w:r w:rsidR="00005AF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Первоначально статья печаталась на сайте, но внимательные читатели указали на ошибку в решении. </w:t>
      </w:r>
    </w:p>
    <w:p w14:paraId="00EC9ACF" w14:textId="5362560C" w:rsidR="00AA52AC" w:rsidRPr="007F6F07" w:rsidRDefault="007D0882" w:rsidP="00005AF0">
      <w:pPr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7F6F0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1. (4.3.12.) </w:t>
      </w:r>
      <w:r w:rsidRPr="007F6F0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Найдите</w:t>
      </w:r>
      <w:r w:rsidR="00AA52AC" w:rsidRPr="007F6F0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все значения </w:t>
      </w:r>
      <w:r w:rsidR="00AA52AC" w:rsidRPr="007F6F07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val="en-US" w:eastAsia="ru-RU"/>
        </w:rPr>
        <w:t>a</w:t>
      </w:r>
      <w:r w:rsidR="00AA52AC" w:rsidRPr="007F6F0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, при каждом из которых система</w:t>
      </w:r>
      <w:r w:rsidR="00005AF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AA52AC" w:rsidRPr="007F6F0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уравнений </w:t>
      </w:r>
    </w:p>
    <w:p w14:paraId="447384A9" w14:textId="1652AA12" w:rsidR="00AA52AC" w:rsidRPr="007F6F07" w:rsidRDefault="006A24B0" w:rsidP="00480F21">
      <w:pPr>
        <w:spacing w:after="0" w:line="240" w:lineRule="auto"/>
        <w:ind w:left="992" w:firstLine="424"/>
        <w:jc w:val="both"/>
        <w:outlineLvl w:val="1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C00000"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C00000"/>
                    <w:sz w:val="24"/>
                    <w:szCs w:val="24"/>
                    <w:lang w:eastAsia="ru-RU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C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C00000"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C00000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C0000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m:t>-xy-7y+4x+12</m:t>
                        </m:r>
                      </m:e>
                    </m:d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C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m:t>x+4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C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m:t>7-y</m:t>
                        </m:r>
                      </m:e>
                    </m:rad>
                  </m:den>
                </m:f>
                <m:r>
                  <w:rPr>
                    <w:rFonts w:ascii="Cambria Math" w:eastAsia="Times New Roman" w:hAnsi="Cambria Math" w:cs="Times New Roman"/>
                    <w:color w:val="C00000"/>
                    <w:sz w:val="24"/>
                    <w:szCs w:val="24"/>
                    <w:lang w:eastAsia="ru-RU"/>
                  </w:rPr>
                  <m:t xml:space="preserve">=0, 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C00000"/>
                    <w:sz w:val="24"/>
                    <w:szCs w:val="24"/>
                    <w:lang w:eastAsia="ru-RU"/>
                  </w:rPr>
                  <m:t xml:space="preserve">a=x+y                                </m:t>
                </m:r>
              </m:e>
            </m:eqArr>
          </m:e>
        </m:d>
      </m:oMath>
      <w:r w:rsidR="00AA52AC" w:rsidRPr="007F6F0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</w:r>
      <w:r w:rsidR="00AA52AC" w:rsidRPr="007F6F0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</w:r>
      <w:r w:rsidR="00AA52AC" w:rsidRPr="007F6F0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</w:r>
      <w:r w:rsidR="00AA52AC" w:rsidRPr="007F6F0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(1)</w:t>
      </w:r>
    </w:p>
    <w:p w14:paraId="433ABAD0" w14:textId="77777777" w:rsidR="00AA52AC" w:rsidRPr="007F6F07" w:rsidRDefault="00AA52AC" w:rsidP="00AA52A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F6F0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имеет единственное решение.</w:t>
      </w:r>
    </w:p>
    <w:p w14:paraId="247F835E" w14:textId="05D503E9" w:rsidR="00480F21" w:rsidRPr="00AA52AC" w:rsidRDefault="007F6F07" w:rsidP="00480F21">
      <w:pPr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F6F07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Решение. </w:t>
      </w:r>
      <w:r w:rsidR="009857BA" w:rsidRPr="009857B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1) </w:t>
      </w:r>
      <w:r w:rsidR="00480F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Если </w:t>
      </w:r>
      <w:r w:rsidR="00480F21" w:rsidRPr="00AA52AC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x</w:t>
      </w:r>
      <w:r w:rsidR="00480F21" w:rsidRPr="00AA52A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gramStart"/>
      <w:r w:rsidR="00480F21" w:rsidRPr="00AA52A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&lt; –</w:t>
      </w:r>
      <w:proofErr w:type="gramEnd"/>
      <w:r w:rsidR="00480F21" w:rsidRPr="00AA52A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4 </w:t>
      </w:r>
      <w:r w:rsidR="00480F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(</w:t>
      </w:r>
      <w:r w:rsidR="00480F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)</w:t>
      </w:r>
      <w:r w:rsidR="00480F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480F21" w:rsidRPr="00AA52AC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y</w:t>
      </w:r>
      <w:r w:rsidR="00480F21" w:rsidRPr="00AA52A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480F21" w:rsidRPr="007D0882">
        <w:rPr>
          <w:rFonts w:ascii="Times New Roman" w:eastAsia="Times New Roman" w:hAnsi="Times New Roman" w:cs="Times New Roman"/>
          <w:sz w:val="24"/>
          <w:szCs w:val="24"/>
          <w:lang w:eastAsia="ru-RU"/>
        </w:rPr>
        <w:t>≥</w:t>
      </w:r>
      <w:r w:rsidR="00480F21" w:rsidRPr="00AA52A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7</w:t>
      </w:r>
      <w:r w:rsidR="00480F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то система не имеет решений. </w:t>
      </w:r>
    </w:p>
    <w:p w14:paraId="52489D02" w14:textId="25A4F502" w:rsidR="00480F21" w:rsidRDefault="009857BA" w:rsidP="00B80FCA">
      <w:pPr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2) </w:t>
      </w:r>
      <w:r w:rsidR="00480F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Если </w:t>
      </w:r>
      <w:r w:rsidR="00480F21" w:rsidRPr="00AA52AC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x</w:t>
      </w:r>
      <w:r w:rsidR="00480F21" w:rsidRPr="00AA52A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480F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=</w:t>
      </w:r>
      <w:r w:rsidR="00480F21" w:rsidRPr="00AA52A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–4 </w:t>
      </w:r>
      <w:r w:rsidR="00480F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и </w:t>
      </w:r>
      <w:r w:rsidR="00480F21" w:rsidRPr="00AA52AC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y</w:t>
      </w:r>
      <w:r w:rsidR="00480F21" w:rsidRPr="00AA52A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gramStart"/>
      <w:r w:rsidR="00480F21" w:rsidRPr="00480F21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480F21" w:rsidRPr="00AA52A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7</w:t>
      </w:r>
      <w:proofErr w:type="gramEnd"/>
      <w:r w:rsidR="00480F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то </w:t>
      </w:r>
      <w:r w:rsidR="00005AF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для каждого значения параметра — единственное решение.</w:t>
      </w:r>
      <w:r w:rsidR="00480F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Например, (–4; 0) и (–4; 1) — решения данной системы</w:t>
      </w:r>
      <w:r w:rsidR="00005AF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при </w:t>
      </w:r>
      <w:r w:rsidR="00005AF0" w:rsidRPr="00005AF0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a</w:t>
      </w:r>
      <w:r w:rsidR="00005AF0" w:rsidRPr="00005AF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= –4 </w:t>
      </w:r>
      <w:r w:rsidR="00005AF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и </w:t>
      </w:r>
      <w:r w:rsidR="00005AF0" w:rsidRPr="00005AF0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a</w:t>
      </w:r>
      <w:r w:rsidR="00005AF0" w:rsidRPr="00005AF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005AF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= –3 соответственно</w:t>
      </w:r>
      <w:r w:rsidR="00480F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</w:t>
      </w:r>
    </w:p>
    <w:p w14:paraId="58B7878F" w14:textId="4759054C" w:rsidR="00005AF0" w:rsidRPr="009857BA" w:rsidRDefault="00005AF0" w:rsidP="00005AF0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Если </w:t>
      </w:r>
      <w:r w:rsidRPr="00005AF0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x</w:t>
      </w:r>
      <w:r w:rsidRPr="009857B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= –4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то</w:t>
      </w:r>
      <w:r w:rsidRPr="009857B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005AF0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y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= </w:t>
      </w:r>
      <w:r w:rsidRPr="00005AF0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+ 4</w:t>
      </w:r>
      <w:r w:rsidR="009857B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 из неравенства </w:t>
      </w:r>
      <w:r w:rsidR="009857BA" w:rsidRPr="00AA52AC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y</w:t>
      </w:r>
      <w:r w:rsidR="009857BA" w:rsidRPr="00AA52A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gramStart"/>
      <w:r w:rsidR="009857BA" w:rsidRPr="00480F21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9857BA" w:rsidRPr="00AA52A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7</w:t>
      </w:r>
      <w:proofErr w:type="gramEnd"/>
      <w:r w:rsidR="009857B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следует, что для каждого </w:t>
      </w:r>
      <w:r w:rsidR="009857BA" w:rsidRPr="009857BA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a</w:t>
      </w:r>
      <w:r w:rsidR="009857B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9857BA" w:rsidRPr="009857B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&lt;</w:t>
      </w:r>
      <w:r w:rsidR="009857B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3 система имеет единственное решение (–4; </w:t>
      </w:r>
      <w:r w:rsidR="009857BA" w:rsidRPr="00005AF0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a</w:t>
      </w:r>
      <w:r w:rsidR="009857B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+ 4</w:t>
      </w:r>
      <w:r w:rsidR="009857B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9857B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</w:p>
    <w:p w14:paraId="7AD56F64" w14:textId="1A82C3F9" w:rsidR="00480F21" w:rsidRDefault="009857BA" w:rsidP="00AA52AC">
      <w:pPr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3) </w:t>
      </w:r>
      <w:r w:rsidR="00AA52A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Если </w:t>
      </w:r>
      <w:proofErr w:type="gramStart"/>
      <w:r w:rsidR="00AA52AC" w:rsidRPr="00AA52AC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x</w:t>
      </w:r>
      <w:r w:rsidR="00AA52AC" w:rsidRPr="00AA52A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480F21" w:rsidRPr="00480F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&gt;</w:t>
      </w:r>
      <w:proofErr w:type="gramEnd"/>
      <w:r w:rsidR="00AA52AC" w:rsidRPr="00AA52A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–4 </w:t>
      </w:r>
      <w:r w:rsidR="00AA52A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и </w:t>
      </w:r>
      <w:r w:rsidR="00AA52AC" w:rsidRPr="00AA52AC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y</w:t>
      </w:r>
      <w:r w:rsidR="00AA52AC" w:rsidRPr="00AA52A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480F21" w:rsidRPr="00480F21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AA52AC" w:rsidRPr="00AA52A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7</w:t>
      </w:r>
      <w:r w:rsidR="00AA52A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то</w:t>
      </w:r>
      <w:r w:rsidR="00480F21" w:rsidRPr="00480F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x+4</m:t>
            </m:r>
          </m:e>
        </m:rad>
      </m:oMath>
      <w:r w:rsidR="00480F21" w:rsidRPr="0048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0 </w:t>
      </w:r>
      <w:r w:rsidR="00480F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0F21" w:rsidRPr="0048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7-y</m:t>
            </m:r>
          </m:e>
        </m:rad>
      </m:oMath>
      <w:r w:rsidR="00480F21" w:rsidRPr="0048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0</w:t>
      </w:r>
      <w:r w:rsidR="00480F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система</w:t>
      </w:r>
      <w:r w:rsidR="00480F21" w:rsidRPr="0048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F2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80F21" w:rsidRPr="00480F2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14:paraId="3E605216" w14:textId="5F9BE60D" w:rsidR="00480F21" w:rsidRDefault="00480F21" w:rsidP="00480F2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единственное решение тогда и только тогда, когда уравнение </w:t>
      </w:r>
    </w:p>
    <w:p w14:paraId="5A69D2AF" w14:textId="035A87EF" w:rsidR="00480F21" w:rsidRPr="00480F21" w:rsidRDefault="006A24B0" w:rsidP="00480F21">
      <w:pPr>
        <w:spacing w:after="0" w:line="240" w:lineRule="auto"/>
        <w:ind w:left="708" w:firstLine="708"/>
        <w:outlineLvl w:val="1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-xy-7y+4x+12=0</m:t>
        </m:r>
      </m:oMath>
      <w:r w:rsidR="00480F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0F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0F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(2)</w:t>
      </w:r>
    </w:p>
    <w:p w14:paraId="6F43DCB5" w14:textId="3B25DB74" w:rsidR="00480F21" w:rsidRDefault="00480F21" w:rsidP="00480F2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единственное решение</w:t>
      </w:r>
      <w:r w:rsidR="00AA52A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</w:p>
    <w:p w14:paraId="05D935ED" w14:textId="3A133B06" w:rsidR="00480F21" w:rsidRDefault="007F6F07" w:rsidP="00B80FCA">
      <w:pPr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</w:t>
      </w:r>
      <w:r w:rsidRPr="00480F2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480F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равнение (2) относительно </w:t>
      </w:r>
      <w:r w:rsidR="00480F21" w:rsidRPr="00480F21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y</w:t>
      </w:r>
      <w:r w:rsidR="00480F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считая </w:t>
      </w:r>
      <w:r w:rsidR="00480F21" w:rsidRPr="00480F21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x</w:t>
      </w:r>
      <w:r w:rsidR="00480F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параметром</w:t>
      </w:r>
      <w:r w:rsidR="00B80F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14:paraId="5E7C7DC5" w14:textId="431D96A5" w:rsidR="00B80FCA" w:rsidRDefault="006A24B0" w:rsidP="00B80FCA">
      <w:pPr>
        <w:spacing w:after="0" w:line="240" w:lineRule="auto"/>
        <w:ind w:left="708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-(x+7)y+4x+12=0</m:t>
        </m:r>
      </m:oMath>
      <w:r w:rsidR="00B80F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D3BA6C" w14:textId="6B13D7B0" w:rsidR="00B80FCA" w:rsidRPr="00B80FCA" w:rsidRDefault="00B80FCA" w:rsidP="00B80FCA">
      <w:pPr>
        <w:spacing w:after="0" w:line="240" w:lineRule="auto"/>
        <w:ind w:left="708" w:firstLine="708"/>
        <w:outlineLvl w:val="1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80FCA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D</w:t>
      </w:r>
      <w:r w:rsidRPr="00B80F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=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x+7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-4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4x+12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x-1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64BAE4" w14:textId="789FDB0F" w:rsidR="00B80FCA" w:rsidRDefault="00B80FCA" w:rsidP="00B80FCA">
      <w:pPr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</w:t>
      </w:r>
      <w:r w:rsidRPr="00B80F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равнение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(2) имеет единственный корень в двух случаях: если </w:t>
      </w:r>
      <w:r w:rsidRPr="00B80FCA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D</w:t>
      </w:r>
      <w:r w:rsidRPr="00B80F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0 и выполнены условия</w:t>
      </w:r>
      <w:r w:rsidR="00FF702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gramStart"/>
      <w:r w:rsidR="007F6F07" w:rsidRPr="00AA52AC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x</w:t>
      </w:r>
      <w:r w:rsidR="007F6F07" w:rsidRPr="00AA52A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7F6F07" w:rsidRPr="00480F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&gt;</w:t>
      </w:r>
      <w:proofErr w:type="gramEnd"/>
      <w:r w:rsidR="007F6F07" w:rsidRPr="00AA52A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–4 </w:t>
      </w:r>
      <w:r w:rsidR="007F6F0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и </w:t>
      </w:r>
      <w:r w:rsidR="007F6F07" w:rsidRPr="00AA52AC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y</w:t>
      </w:r>
      <w:r w:rsidR="007F6F07" w:rsidRPr="00AA52A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7F6F07" w:rsidRPr="00480F21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7F6F07" w:rsidRPr="00AA52A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</w:t>
      </w:r>
      <w:r w:rsidR="007F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FF702F" w:rsidRPr="00B80FCA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D</w:t>
      </w:r>
      <w:r w:rsidR="00FF702F" w:rsidRPr="00B80F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FF702F" w:rsidRPr="00FF702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&gt;</w:t>
      </w:r>
      <w:r w:rsidR="00FF702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0 и для одного из найденных решений не выполнены условия </w:t>
      </w:r>
      <w:r w:rsidR="007F6F07" w:rsidRPr="00AA52AC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x</w:t>
      </w:r>
      <w:r w:rsidR="007F6F07" w:rsidRPr="00AA52A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7F6F07" w:rsidRPr="00480F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&gt;</w:t>
      </w:r>
      <w:r w:rsidR="007F6F07" w:rsidRPr="00AA52A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–4 </w:t>
      </w:r>
      <w:r w:rsidR="007F6F0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и </w:t>
      </w:r>
      <w:r w:rsidR="007F6F07" w:rsidRPr="00AA52AC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y</w:t>
      </w:r>
      <w:r w:rsidR="007F6F07" w:rsidRPr="00AA52A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7F6F07" w:rsidRPr="00480F21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7F6F07" w:rsidRPr="00AA52A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7</w:t>
      </w:r>
      <w:r w:rsidR="00FF70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F6A83E" w14:textId="495AEECB" w:rsidR="001736CE" w:rsidRDefault="00364D2E" w:rsidP="001736CE">
      <w:pPr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3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Если </w:t>
      </w:r>
      <w:r w:rsidR="001736CE" w:rsidRPr="00B80FCA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D</w:t>
      </w:r>
      <w:r w:rsidR="001736CE" w:rsidRPr="00B80F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=</w:t>
      </w:r>
      <w:r w:rsidR="001736C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0, то </w:t>
      </w:r>
      <w:r w:rsidR="001736CE" w:rsidRPr="00FF702F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x</w:t>
      </w:r>
      <w:r w:rsidR="001736CE" w:rsidRPr="00FF702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= 1</w:t>
      </w:r>
      <w:r w:rsidR="001736C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</w:t>
      </w:r>
      <w:r w:rsidR="001736CE" w:rsidRPr="00FF702F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y</w:t>
      </w:r>
      <w:r w:rsidR="001736CE" w:rsidRPr="00FF702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— </w:t>
      </w:r>
      <w:r w:rsidR="001736C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корень уравнения </w:t>
      </w:r>
    </w:p>
    <w:p w14:paraId="54A10732" w14:textId="77777777" w:rsidR="001736CE" w:rsidRPr="00480F21" w:rsidRDefault="006A24B0" w:rsidP="001736CE">
      <w:pPr>
        <w:spacing w:after="0" w:line="240" w:lineRule="auto"/>
        <w:ind w:left="708" w:firstLine="708"/>
        <w:outlineLvl w:val="1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-8y+16=0</m:t>
        </m:r>
      </m:oMath>
      <w:r w:rsidR="001736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09DFD9A" w14:textId="77777777" w:rsidR="001736CE" w:rsidRDefault="006A24B0" w:rsidP="001736CE">
      <w:pPr>
        <w:spacing w:after="0" w:line="240" w:lineRule="auto"/>
        <w:ind w:left="708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(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y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-4)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</m:t>
        </m:r>
      </m:oMath>
      <w:r w:rsidR="001736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816E121" w14:textId="77777777" w:rsidR="001736CE" w:rsidRPr="00AA52AC" w:rsidRDefault="001736CE" w:rsidP="001736CE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то есть пара (1; 4) — единственное решение системы (1) при </w:t>
      </w:r>
      <w:r w:rsidRPr="001736CE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a</w:t>
      </w:r>
      <w:r w:rsidRPr="001736C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1 + 4 = 5. </w:t>
      </w:r>
    </w:p>
    <w:p w14:paraId="71BF6D0F" w14:textId="323FBAA6" w:rsidR="001736CE" w:rsidRPr="001736CE" w:rsidRDefault="00364D2E" w:rsidP="00B80FCA">
      <w:pPr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F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Если </w:t>
      </w:r>
      <w:proofErr w:type="gramStart"/>
      <w:r w:rsidR="00FF702F" w:rsidRPr="00B80FCA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D</w:t>
      </w:r>
      <w:r w:rsidR="00FF702F" w:rsidRPr="00B80F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1736CE" w:rsidRPr="001736C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&gt;</w:t>
      </w:r>
      <w:proofErr w:type="gramEnd"/>
      <w:r w:rsidR="00FF702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0, то</w:t>
      </w:r>
      <w:r w:rsidR="001736CE" w:rsidRPr="001736C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1736C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для любого</w:t>
      </w:r>
      <w:r w:rsidR="001736CE" w:rsidRPr="001736C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FF702F" w:rsidRPr="00FF702F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x</w:t>
      </w:r>
      <w:r w:rsidR="00FF702F" w:rsidRPr="00FF702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1736CE" w:rsidRPr="001736C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&gt; –4</w:t>
      </w:r>
      <w:r w:rsidR="001736C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</w:t>
      </w:r>
      <w:r w:rsidR="001736CE" w:rsidRPr="001736CE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x</w:t>
      </w:r>
      <w:r w:rsidR="001736CE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  <w:t xml:space="preserve"> </w:t>
      </w:r>
      <w:r w:rsidR="001736CE" w:rsidRPr="007D0882">
        <w:rPr>
          <w:rFonts w:ascii="Times New Roman" w:eastAsia="Times New Roman" w:hAnsi="Times New Roman" w:cs="Times New Roman"/>
          <w:sz w:val="24"/>
          <w:szCs w:val="24"/>
          <w:lang w:eastAsia="ru-RU"/>
        </w:rPr>
        <w:t>≠</w:t>
      </w:r>
      <w:r w:rsidR="001736C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1</w:t>
      </w:r>
      <w:r w:rsidR="001736CE" w:rsidRPr="001736C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1736C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соответствующ</w:t>
      </w:r>
      <w:r w:rsidR="007F6F0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</w:t>
      </w:r>
      <w:r w:rsidR="001736C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 значени</w:t>
      </w:r>
      <w:r w:rsidR="007F6F0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я</w:t>
      </w:r>
      <w:r w:rsidR="001736C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FF702F" w:rsidRPr="00FF702F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y</w:t>
      </w:r>
      <w:r w:rsidR="00FF702F" w:rsidRPr="00FF702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1736C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находим по формуле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y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 + 7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±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(x - 1)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den>
        </m:f>
      </m:oMath>
      <w:r w:rsidR="00173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=4,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</w:rPr>
          <m:t>+3</m:t>
        </m:r>
      </m:oMath>
      <w:r w:rsidR="00173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309F35" w14:textId="240FFB14" w:rsidR="00364D2E" w:rsidRDefault="007F6F07" w:rsidP="0016013F">
      <w:pPr>
        <w:spacing w:after="120" w:line="240" w:lineRule="auto"/>
        <w:ind w:firstLine="284"/>
        <w:outlineLvl w:val="1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</w:t>
      </w:r>
      <w:r w:rsidR="001736C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системе координат </w:t>
      </w:r>
      <w:proofErr w:type="spellStart"/>
      <w:r w:rsidR="001736CE" w:rsidRPr="009B608C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xO</w:t>
      </w:r>
      <w:r w:rsidR="009B608C" w:rsidRPr="009B608C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y</w:t>
      </w:r>
      <w:proofErr w:type="spellEnd"/>
      <w:r w:rsidR="009B608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решения </w:t>
      </w:r>
      <w:r w:rsidR="00364D2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(</w:t>
      </w:r>
      <w:r w:rsidR="00364D2E" w:rsidRPr="009B608C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x</w:t>
      </w:r>
      <w:r w:rsidR="00364D2E" w:rsidRPr="009B608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; </w:t>
      </w:r>
      <w:r w:rsidR="00364D2E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y</w:t>
      </w:r>
      <w:r w:rsidR="00364D2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)</w:t>
      </w:r>
      <w:r w:rsidR="00364D2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системы (</w:t>
      </w:r>
      <w:r w:rsidR="00364D2E" w:rsidRPr="00364D2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) изобразим точками с координатами (</w:t>
      </w:r>
      <w:r w:rsidRPr="009B608C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x</w:t>
      </w:r>
      <w:r w:rsidRPr="009B608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y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). </w:t>
      </w:r>
      <w:r w:rsidR="00364D2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Все решения системы (1) из случая 2) изобразим точками прямой </w:t>
      </w:r>
      <w:r w:rsidR="00364D2E" w:rsidRPr="00364D2E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x</w:t>
      </w:r>
      <w:r w:rsidR="00364D2E" w:rsidRPr="00364D2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= –4</w:t>
      </w:r>
      <w:r w:rsidR="00364D2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</w:t>
      </w:r>
      <w:r w:rsidR="00364D2E" w:rsidRPr="00364D2E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y</w:t>
      </w:r>
      <w:r w:rsidR="00364D2E" w:rsidRPr="00364D2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gramStart"/>
      <w:r w:rsidR="00364D2E" w:rsidRPr="00364D2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&lt; </w:t>
      </w:r>
      <w:r w:rsidR="00364D2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4</w:t>
      </w:r>
      <w:proofErr w:type="gramEnd"/>
      <w:r w:rsidR="00364D2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(синим цветом).</w:t>
      </w:r>
    </w:p>
    <w:p w14:paraId="141FFD2B" w14:textId="008F67CA" w:rsidR="00F9603E" w:rsidRDefault="00912F29" w:rsidP="0016013F">
      <w:pPr>
        <w:spacing w:after="120" w:line="240" w:lineRule="auto"/>
        <w:ind w:firstLine="284"/>
        <w:outlineLvl w:val="1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C2D2E"/>
          <w:sz w:val="24"/>
          <w:szCs w:val="24"/>
          <w:lang w:eastAsia="ru-RU"/>
        </w:rPr>
        <w:drawing>
          <wp:inline distT="0" distB="0" distL="0" distR="0" wp14:anchorId="0B7ED07B" wp14:editId="782BBA8C">
            <wp:extent cx="2010410" cy="179260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D650F" w14:textId="036ABE88" w:rsidR="00F96C6E" w:rsidRDefault="00F96C6E" w:rsidP="0016013F">
      <w:pPr>
        <w:spacing w:after="120" w:line="240" w:lineRule="auto"/>
        <w:ind w:firstLine="284"/>
        <w:outlineLvl w:val="1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311C0A5D" w14:textId="77777777" w:rsidR="00F96C6E" w:rsidRPr="00364D2E" w:rsidRDefault="00F96C6E" w:rsidP="0016013F">
      <w:pPr>
        <w:spacing w:after="120" w:line="240" w:lineRule="auto"/>
        <w:ind w:firstLine="284"/>
        <w:outlineLvl w:val="1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0B96EFA5" w14:textId="77777777" w:rsidR="00912F29" w:rsidRDefault="00364D2E" w:rsidP="00F96C6E">
      <w:pPr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lastRenderedPageBreak/>
        <w:t>Красным цветом выделены точки, соответствующие решениям (</w:t>
      </w:r>
      <w:r w:rsidRPr="009B608C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x</w:t>
      </w:r>
      <w:r w:rsidRPr="009B608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; 4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),</w:t>
      </w:r>
      <w:r w:rsidR="00F9603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F9603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proofErr w:type="gramStart"/>
      <w:r w:rsidR="00F9603E" w:rsidRPr="00F9603E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x</w:t>
      </w:r>
      <w:r w:rsidR="00F9603E" w:rsidRPr="00F9603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&gt;</w:t>
      </w:r>
      <w:proofErr w:type="gramEnd"/>
      <w:r w:rsidR="00F9603E" w:rsidRPr="00F9603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4</w:t>
      </w:r>
      <w:r w:rsidR="00F9603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зелёным цветом — решениям (</w:t>
      </w:r>
      <w:r w:rsidRPr="009B608C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x</w:t>
      </w:r>
      <w:r w:rsidRPr="009B608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; </w:t>
      </w:r>
      <w:r w:rsidRPr="009B608C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x</w:t>
      </w:r>
      <w:r w:rsidRPr="009B608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+ 3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)</w:t>
      </w:r>
      <w:r w:rsidR="00F9603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–4 </w:t>
      </w:r>
      <w:r w:rsidR="00F9603E" w:rsidRPr="00F9603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&lt;</w:t>
      </w:r>
      <w:r w:rsidR="00F9603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F9603E" w:rsidRPr="00F9603E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x</w:t>
      </w:r>
      <w:r w:rsidR="00F9603E" w:rsidRPr="00F9603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&lt; 4</w:t>
      </w:r>
      <w:r w:rsidR="00F9603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Все точки, соответствующие решениям из случая 3) </w:t>
      </w:r>
      <w:r w:rsidR="007F6F0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находятся ниже прямой </w:t>
      </w:r>
      <w:r w:rsidR="007F6F07" w:rsidRPr="007F6F07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y</w:t>
      </w:r>
      <w:r w:rsidR="007F6F07" w:rsidRPr="007F6F0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7F6F0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= 7 и правее прямой </w:t>
      </w:r>
      <w:r w:rsidR="007F6F07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x</w:t>
      </w:r>
      <w:r w:rsidR="007F6F0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= –4 (эта область выделена цветом). </w:t>
      </w:r>
    </w:p>
    <w:p w14:paraId="0E35FBDE" w14:textId="77777777" w:rsidR="00912F29" w:rsidRDefault="000A2F8A" w:rsidP="00F96C6E">
      <w:pPr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На пересечении прямых </w:t>
      </w:r>
      <w:r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y</w:t>
      </w:r>
      <w:r w:rsidRPr="000A2F8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= </w:t>
      </w:r>
      <w:r w:rsidRPr="009B608C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x</w:t>
      </w:r>
      <w:r w:rsidRPr="009B608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+ 3</w:t>
      </w:r>
      <w:r w:rsidRPr="000A2F8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</w:t>
      </w:r>
      <w:r w:rsidRPr="000A2F8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y</w:t>
      </w:r>
      <w:r w:rsidRPr="000A2F8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= 4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находится точка (1; 4), соответствующая единственному решению, полученному в случае </w:t>
      </w:r>
      <w:r w:rsidR="00F9603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).  </w:t>
      </w:r>
    </w:p>
    <w:p w14:paraId="428A7C51" w14:textId="5C965489" w:rsidR="00381E09" w:rsidRPr="0037689F" w:rsidRDefault="000A2F8A" w:rsidP="00912F29">
      <w:pPr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Теперь выясним, для каких значений параметра </w:t>
      </w:r>
      <w:r w:rsidRPr="000A2F8A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1601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система (1) имеет единственное решение. Из второго уравнения системы выразим </w:t>
      </w:r>
      <w:r w:rsidR="0016013F" w:rsidRPr="0016013F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y</w:t>
      </w:r>
      <w:r w:rsidR="001601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: </w:t>
      </w:r>
      <w:r w:rsidR="001601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y=a-x</m:t>
        </m:r>
      </m:oMath>
      <w:r w:rsidR="0016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7689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«Пробежим» все значения параметра от –</w:t>
      </w:r>
      <w:r w:rsidR="0037689F" w:rsidRPr="007D0882">
        <w:rPr>
          <w:rFonts w:ascii="Times New Roman" w:eastAsia="Times New Roman" w:hAnsi="Times New Roman" w:cs="Times New Roman"/>
          <w:sz w:val="24"/>
          <w:szCs w:val="24"/>
          <w:lang w:eastAsia="ru-RU"/>
        </w:rPr>
        <w:t>∞</w:t>
      </w:r>
      <w:r w:rsidR="003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+</w:t>
      </w:r>
      <w:r w:rsidR="0037689F" w:rsidRPr="007D0882">
        <w:rPr>
          <w:rFonts w:ascii="Times New Roman" w:eastAsia="Times New Roman" w:hAnsi="Times New Roman" w:cs="Times New Roman"/>
          <w:sz w:val="24"/>
          <w:szCs w:val="24"/>
          <w:lang w:eastAsia="ru-RU"/>
        </w:rPr>
        <w:t>∞</w:t>
      </w:r>
      <w:r w:rsidR="00376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D05066" w14:textId="436942A8" w:rsidR="0037689F" w:rsidRPr="00381E09" w:rsidRDefault="0037689F" w:rsidP="00912F29">
      <w:pPr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16013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882">
        <w:rPr>
          <w:rFonts w:ascii="Times New Roman" w:eastAsia="Times New Roman" w:hAnsi="Times New Roman" w:cs="Times New Roman"/>
          <w:sz w:val="24"/>
          <w:szCs w:val="24"/>
          <w:lang w:eastAsia="ru-RU"/>
        </w:rPr>
        <w:t>≤</w:t>
      </w:r>
      <w:r w:rsidRPr="0038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прямая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y=a-x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совпадать с прямой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y=-5-x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находиться ниже её.</w:t>
      </w:r>
      <w:r w:rsidR="0060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пересекает </w:t>
      </w:r>
      <w:r w:rsidR="0091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</w:t>
      </w:r>
      <w:r w:rsidR="00607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</w:t>
      </w:r>
      <w:r w:rsidR="00912F29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60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-4</m:t>
        </m:r>
      </m:oMath>
      <w:r w:rsidR="003A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2AD9" w:rsidRPr="00912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912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истема имеет </w:t>
      </w:r>
      <w:r w:rsidR="00912F29" w:rsidRPr="00912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единственное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327C60" w14:textId="6CADE90B" w:rsidR="0037689F" w:rsidRPr="0037689F" w:rsidRDefault="0037689F" w:rsidP="00912F29">
      <w:pPr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381E09">
        <w:rPr>
          <w:rFonts w:ascii="Times New Roman" w:eastAsia="Times New Roman" w:hAnsi="Times New Roman" w:cs="Times New Roman"/>
          <w:sz w:val="24"/>
          <w:szCs w:val="24"/>
          <w:lang w:eastAsia="ru-RU"/>
        </w:rPr>
        <w:t>–5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 </w:t>
      </w:r>
      <w:r w:rsidRPr="0016013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882">
        <w:rPr>
          <w:rFonts w:ascii="Times New Roman" w:eastAsia="Times New Roman" w:hAnsi="Times New Roman" w:cs="Times New Roman"/>
          <w:sz w:val="24"/>
          <w:szCs w:val="24"/>
          <w:lang w:eastAsia="ru-RU"/>
        </w:rPr>
        <w:t>≤</w:t>
      </w:r>
      <w:r w:rsidRPr="0038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689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прямая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y=a-x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пересекает прям</w:t>
      </w:r>
      <w:r w:rsidR="00912F29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y=x+3</m:t>
        </m:r>
      </m:oMath>
      <w:r w:rsidR="0091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x=-4</m:t>
        </m:r>
      </m:oMath>
      <w:r w:rsidR="00912F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AD9" w:rsidRPr="00912F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1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истема имеет </w:t>
      </w:r>
      <w:r w:rsidR="00912F2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91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912F2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12F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8F8B75" w14:textId="3ED50088" w:rsidR="00E02F41" w:rsidRPr="0037689F" w:rsidRDefault="00E02F41" w:rsidP="00E02F41">
      <w:pPr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0 </w:t>
      </w:r>
      <w:proofErr w:type="gramStart"/>
      <w:r w:rsidRPr="003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 </w:t>
      </w:r>
      <w:r w:rsidRPr="0016013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689F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Pr="0038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прямая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y=a-x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пересекает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y=x+3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y=4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x=-4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точках. Система имеет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решения. </w:t>
      </w:r>
    </w:p>
    <w:p w14:paraId="09C02582" w14:textId="63CDD519" w:rsidR="0016013F" w:rsidRPr="0037689F" w:rsidRDefault="0037689F" w:rsidP="0037689F">
      <w:pPr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8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F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F41" w:rsidRPr="007D0882">
        <w:rPr>
          <w:rFonts w:ascii="Times New Roman" w:eastAsia="Times New Roman" w:hAnsi="Times New Roman" w:cs="Times New Roman"/>
          <w:sz w:val="24"/>
          <w:szCs w:val="24"/>
          <w:lang w:eastAsia="ru-RU"/>
        </w:rPr>
        <w:t>≤</w:t>
      </w:r>
      <w:r w:rsidRPr="003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13F" w:rsidRPr="0016013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 w:rsidR="0038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689F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381E09" w:rsidRPr="0038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A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End"/>
      <w:r w:rsidR="0016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38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прямая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y=a-x</m:t>
        </m:r>
      </m:oMath>
      <w:r w:rsidR="0038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пересекает </w:t>
      </w:r>
      <w:r w:rsidR="00381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</w:t>
      </w:r>
      <w:r w:rsidR="00607257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38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y=x+3</m:t>
        </m:r>
      </m:oMath>
      <w:r w:rsidR="0038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02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y=4</m:t>
        </m:r>
      </m:oMath>
      <w:r w:rsidR="0060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 точках</w:t>
      </w:r>
      <w:r w:rsidR="0038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2A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имеет два решения.</w:t>
      </w:r>
    </w:p>
    <w:p w14:paraId="4DD3C6D6" w14:textId="4E33197B" w:rsidR="001736CE" w:rsidRPr="00E02F41" w:rsidRDefault="00E02F41" w:rsidP="00B80FCA">
      <w:pPr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Если</w:t>
      </w:r>
      <w:r w:rsidR="0060725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607257" w:rsidRPr="00607257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a</w:t>
      </w:r>
      <w:r w:rsidR="0060725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= </w:t>
      </w:r>
      <w:proofErr w:type="gramStart"/>
      <w:r w:rsidR="0060725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5</w:t>
      </w:r>
      <w:proofErr w:type="gramEnd"/>
      <w:r w:rsidR="0060725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прямая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y=a-x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пересекает прямые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y=x+3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y=4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0725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</w:t>
      </w:r>
      <w:r w:rsidR="00BF1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607257" w:rsidRPr="006072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истема имеет единственное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50639A" w14:textId="77777777" w:rsidR="00E02F41" w:rsidRDefault="003A2AD9" w:rsidP="00607257">
      <w:pPr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5 </w:t>
      </w:r>
      <w:proofErr w:type="gramStart"/>
      <w:r w:rsidRPr="003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 </w:t>
      </w:r>
      <w:r w:rsidRPr="0016013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689F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Pr="0038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11, то прямая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y=a-x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пересекает прямые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y=x+3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y=4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точках. Система имеет два решения.</w:t>
      </w:r>
    </w:p>
    <w:p w14:paraId="6233ACC1" w14:textId="370F2806" w:rsidR="00607257" w:rsidRPr="0037689F" w:rsidRDefault="00607257" w:rsidP="00607257">
      <w:pPr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16013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882">
        <w:rPr>
          <w:rFonts w:ascii="Times New Roman" w:eastAsia="Times New Roman" w:hAnsi="Times New Roman" w:cs="Times New Roman"/>
          <w:sz w:val="24"/>
          <w:szCs w:val="24"/>
          <w:lang w:eastAsia="ru-RU"/>
        </w:rPr>
        <w:t>≥</w:t>
      </w:r>
      <w:r w:rsidRPr="0038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11, то прямая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y=a-x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пересекает </w:t>
      </w:r>
      <w:r w:rsidR="003A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прямую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y=4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2AD9" w:rsidRPr="00BF1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BF1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истема имеет </w:t>
      </w:r>
      <w:r w:rsidR="003A2AD9" w:rsidRPr="00BF1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единственное решение</w:t>
      </w:r>
      <w:r w:rsidRPr="00BF1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099FE8" w14:textId="7CC4FE99" w:rsidR="00607257" w:rsidRPr="00607257" w:rsidRDefault="003A2AD9" w:rsidP="00B80FCA">
      <w:pPr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Итак, система (1) имеет единственное решение </w:t>
      </w:r>
      <w:r w:rsidR="00BF1EF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при следующих значениях параметра: </w:t>
      </w:r>
      <w:r w:rsidR="00BF1EF1" w:rsidRPr="00381E09">
        <w:rPr>
          <w:rFonts w:ascii="Times New Roman" w:eastAsia="Times New Roman" w:hAnsi="Times New Roman" w:cs="Times New Roman"/>
          <w:sz w:val="24"/>
          <w:szCs w:val="24"/>
          <w:lang w:eastAsia="ru-RU"/>
        </w:rPr>
        <w:t>–5</w:t>
      </w:r>
      <w:r w:rsidR="00BF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F1EF1" w:rsidRPr="003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 </w:t>
      </w:r>
      <w:r w:rsidR="00BF1EF1" w:rsidRPr="0016013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proofErr w:type="gramEnd"/>
      <w:r w:rsidR="00BF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EF1" w:rsidRPr="007D0882">
        <w:rPr>
          <w:rFonts w:ascii="Times New Roman" w:eastAsia="Times New Roman" w:hAnsi="Times New Roman" w:cs="Times New Roman"/>
          <w:sz w:val="24"/>
          <w:szCs w:val="24"/>
          <w:lang w:eastAsia="ru-RU"/>
        </w:rPr>
        <w:t>≤</w:t>
      </w:r>
      <w:r w:rsidR="00BF1EF1" w:rsidRPr="0038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EF1" w:rsidRPr="0037689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F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BF1EF1" w:rsidRPr="0016013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 w:rsidR="00BF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 w:rsidR="00BF1EF1" w:rsidRPr="0038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5; </w:t>
      </w:r>
      <w:r w:rsidR="00BF1EF1" w:rsidRPr="0016013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 w:rsidR="00BF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EF1" w:rsidRPr="007D0882">
        <w:rPr>
          <w:rFonts w:ascii="Times New Roman" w:eastAsia="Times New Roman" w:hAnsi="Times New Roman" w:cs="Times New Roman"/>
          <w:sz w:val="24"/>
          <w:szCs w:val="24"/>
          <w:lang w:eastAsia="ru-RU"/>
        </w:rPr>
        <w:t>≥</w:t>
      </w:r>
      <w:r w:rsidR="00BF1EF1" w:rsidRPr="0038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EF1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</w:p>
    <w:p w14:paraId="11A74931" w14:textId="524C666D" w:rsidR="00BF1EF1" w:rsidRPr="00274D1E" w:rsidRDefault="00BF1EF1" w:rsidP="00B80FCA">
      <w:pPr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F1EF1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Ответ</w:t>
      </w:r>
      <w:r w:rsidRPr="00274D1E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.</w:t>
      </w:r>
      <w:r w:rsidRPr="00274D1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E02F41" w:rsidRPr="0016013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 w:rsidR="00E02F41" w:rsidRPr="00BF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≤ –5; </w:t>
      </w:r>
      <w:r w:rsidR="00E02F41" w:rsidRPr="0016013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 w:rsidR="00E02F41" w:rsidRPr="00BF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5; </w:t>
      </w:r>
      <w:r w:rsidR="00E02F41" w:rsidRPr="0016013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 w:rsidR="00E02F41" w:rsidRPr="00BF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≥ 11.</w:t>
      </w:r>
    </w:p>
    <w:p w14:paraId="38B6798F" w14:textId="69188210" w:rsidR="00CD3CA9" w:rsidRPr="00BF1EF1" w:rsidRDefault="00BF1EF1" w:rsidP="00E02F41">
      <w:pPr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Эту задачу никак нельзя отнести к простым и понятным задачам на параметры</w:t>
      </w:r>
      <w:r w:rsidRPr="00BF1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8FF7C6D" w14:textId="39D71EC4" w:rsidR="007D0882" w:rsidRPr="007D0882" w:rsidRDefault="007D0882" w:rsidP="003A6E43">
      <w:pPr>
        <w:spacing w:before="120" w:after="120" w:line="240" w:lineRule="auto"/>
        <w:ind w:firstLine="28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0882">
        <w:rPr>
          <w:rFonts w:ascii="Times New Roman" w:hAnsi="Times New Roman" w:cs="Times New Roman"/>
          <w:b/>
          <w:bCs/>
          <w:iCs/>
          <w:sz w:val="24"/>
          <w:szCs w:val="24"/>
        </w:rPr>
        <w:t>Используемая литература</w:t>
      </w:r>
    </w:p>
    <w:p w14:paraId="0CC40CD7" w14:textId="1A7CC7DB" w:rsidR="007D0882" w:rsidRPr="00E02F41" w:rsidRDefault="00E02F41" w:rsidP="00E02F41">
      <w:pPr>
        <w:spacing w:after="0" w:line="240" w:lineRule="auto"/>
        <w:ind w:firstLine="284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E02F41">
        <w:rPr>
          <w:rFonts w:ascii="Times New Roman" w:hAnsi="Times New Roman" w:cs="Times New Roman"/>
          <w:b/>
          <w:bCs/>
          <w:iCs/>
          <w:sz w:val="24"/>
          <w:szCs w:val="24"/>
        </w:rPr>
        <w:t>1.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D0882" w:rsidRPr="00E02F41">
        <w:rPr>
          <w:rFonts w:ascii="Times New Roman" w:hAnsi="Times New Roman" w:cs="Times New Roman"/>
          <w:iCs/>
          <w:sz w:val="24"/>
          <w:szCs w:val="24"/>
        </w:rPr>
        <w:t>Семёнов А. В. Математика. П</w:t>
      </w:r>
      <w:r w:rsidR="007D0882" w:rsidRPr="00E02F4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рофильный уровень.</w:t>
      </w:r>
      <w:r w:rsidR="007D0882" w:rsidRPr="00E02F41">
        <w:rPr>
          <w:rFonts w:ascii="Times New Roman" w:hAnsi="Times New Roman" w:cs="Times New Roman"/>
          <w:iCs/>
          <w:sz w:val="24"/>
          <w:szCs w:val="24"/>
        </w:rPr>
        <w:t xml:space="preserve"> Единый государственный экзамен. Под редакцией И. В. Ященко. МЦНМО. – М.: «Интеллект-центр». 2023.</w:t>
      </w:r>
    </w:p>
    <w:p w14:paraId="528310D1" w14:textId="02D1C17B" w:rsidR="00E02F41" w:rsidRPr="00E02F41" w:rsidRDefault="00E02F41" w:rsidP="00E02F41">
      <w:pPr>
        <w:spacing w:after="0" w:line="240" w:lineRule="auto"/>
        <w:ind w:firstLine="284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2F4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P</w:t>
      </w:r>
      <w:r w:rsidRPr="00E02F4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E02F4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</w:t>
      </w:r>
      <w:r w:rsidRPr="00E02F41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86BD9">
        <w:rPr>
          <w:rFonts w:ascii="Times New Roman" w:hAnsi="Times New Roman" w:cs="Times New Roman"/>
          <w:iCs/>
          <w:sz w:val="24"/>
          <w:szCs w:val="24"/>
        </w:rPr>
        <w:t xml:space="preserve">Благодарю всех </w:t>
      </w:r>
      <w:r>
        <w:rPr>
          <w:rFonts w:ascii="Times New Roman" w:hAnsi="Times New Roman" w:cs="Times New Roman"/>
          <w:iCs/>
          <w:sz w:val="24"/>
          <w:szCs w:val="24"/>
        </w:rPr>
        <w:t>автор</w:t>
      </w:r>
      <w:r w:rsidR="00B86BD9">
        <w:rPr>
          <w:rFonts w:ascii="Times New Roman" w:hAnsi="Times New Roman" w:cs="Times New Roman"/>
          <w:iCs/>
          <w:sz w:val="24"/>
          <w:szCs w:val="24"/>
        </w:rPr>
        <w:t>ов</w:t>
      </w:r>
      <w:r>
        <w:rPr>
          <w:rFonts w:ascii="Times New Roman" w:hAnsi="Times New Roman" w:cs="Times New Roman"/>
          <w:iCs/>
          <w:sz w:val="24"/>
          <w:szCs w:val="24"/>
        </w:rPr>
        <w:t xml:space="preserve"> комментариев на канале Наблюдатель </w:t>
      </w:r>
      <w:r w:rsidR="00B86BD9">
        <w:rPr>
          <w:rFonts w:ascii="Times New Roman" w:hAnsi="Times New Roman" w:cs="Times New Roman"/>
          <w:iCs/>
          <w:sz w:val="24"/>
          <w:szCs w:val="24"/>
        </w:rPr>
        <w:t>под первым вариантом статьи и п</w:t>
      </w:r>
      <w:r w:rsidR="00B86BD9">
        <w:rPr>
          <w:rFonts w:ascii="Times New Roman" w:hAnsi="Times New Roman" w:cs="Times New Roman"/>
          <w:iCs/>
          <w:sz w:val="24"/>
          <w:szCs w:val="24"/>
        </w:rPr>
        <w:t xml:space="preserve">риношу </w:t>
      </w:r>
      <w:r w:rsidR="00B86BD9">
        <w:rPr>
          <w:rFonts w:ascii="Times New Roman" w:hAnsi="Times New Roman" w:cs="Times New Roman"/>
          <w:iCs/>
          <w:sz w:val="24"/>
          <w:szCs w:val="24"/>
        </w:rPr>
        <w:t xml:space="preserve">им </w:t>
      </w:r>
      <w:r w:rsidR="00B86BD9">
        <w:rPr>
          <w:rFonts w:ascii="Times New Roman" w:hAnsi="Times New Roman" w:cs="Times New Roman"/>
          <w:iCs/>
          <w:sz w:val="24"/>
          <w:szCs w:val="24"/>
        </w:rPr>
        <w:t>извинения</w:t>
      </w:r>
      <w:r w:rsidR="00B86BD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за удаление </w:t>
      </w:r>
      <w:r w:rsidR="00B86BD9">
        <w:rPr>
          <w:rFonts w:ascii="Times New Roman" w:hAnsi="Times New Roman" w:cs="Times New Roman"/>
          <w:iCs/>
          <w:sz w:val="24"/>
          <w:szCs w:val="24"/>
        </w:rPr>
        <w:t xml:space="preserve">комментариев </w:t>
      </w:r>
      <w:r>
        <w:rPr>
          <w:rFonts w:ascii="Times New Roman" w:hAnsi="Times New Roman" w:cs="Times New Roman"/>
          <w:iCs/>
          <w:sz w:val="24"/>
          <w:szCs w:val="24"/>
        </w:rPr>
        <w:t>вместе с первым вариантом статьи</w:t>
      </w:r>
      <w:r w:rsidR="00B86BD9">
        <w:rPr>
          <w:rFonts w:ascii="Times New Roman" w:hAnsi="Times New Roman" w:cs="Times New Roman"/>
          <w:iCs/>
          <w:sz w:val="24"/>
          <w:szCs w:val="24"/>
        </w:rPr>
        <w:t>. Ответ в сборнике для подготовки к ЕГЭ оказался верным.</w:t>
      </w:r>
    </w:p>
    <w:sectPr w:rsidR="00E02F41" w:rsidRPr="00E02F41" w:rsidSect="00D65384">
      <w:pgSz w:w="11906" w:h="16838"/>
      <w:pgMar w:top="1134" w:right="255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C81"/>
    <w:multiLevelType w:val="hybridMultilevel"/>
    <w:tmpl w:val="89FA9B46"/>
    <w:lvl w:ilvl="0" w:tplc="3CB0968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45A0EB6"/>
    <w:multiLevelType w:val="hybridMultilevel"/>
    <w:tmpl w:val="81643C30"/>
    <w:lvl w:ilvl="0" w:tplc="762E47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639009B"/>
    <w:multiLevelType w:val="hybridMultilevel"/>
    <w:tmpl w:val="DBFE61A8"/>
    <w:lvl w:ilvl="0" w:tplc="C76CF40C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3F"/>
    <w:rsid w:val="00005AF0"/>
    <w:rsid w:val="00005F67"/>
    <w:rsid w:val="00067291"/>
    <w:rsid w:val="000A2F8A"/>
    <w:rsid w:val="0016013F"/>
    <w:rsid w:val="001736CE"/>
    <w:rsid w:val="00185531"/>
    <w:rsid w:val="00216B21"/>
    <w:rsid w:val="00274D1E"/>
    <w:rsid w:val="0029136C"/>
    <w:rsid w:val="002C0C11"/>
    <w:rsid w:val="002F5121"/>
    <w:rsid w:val="00317896"/>
    <w:rsid w:val="00337C8E"/>
    <w:rsid w:val="00364D2E"/>
    <w:rsid w:val="0037689F"/>
    <w:rsid w:val="00381E09"/>
    <w:rsid w:val="00394F1F"/>
    <w:rsid w:val="003A2AD9"/>
    <w:rsid w:val="003A6E43"/>
    <w:rsid w:val="003E0339"/>
    <w:rsid w:val="003E0C1B"/>
    <w:rsid w:val="0044249E"/>
    <w:rsid w:val="00466435"/>
    <w:rsid w:val="00480F21"/>
    <w:rsid w:val="005255F7"/>
    <w:rsid w:val="00571784"/>
    <w:rsid w:val="00607257"/>
    <w:rsid w:val="00686B64"/>
    <w:rsid w:val="006A24B0"/>
    <w:rsid w:val="006A38A5"/>
    <w:rsid w:val="006C44AA"/>
    <w:rsid w:val="006C6E6B"/>
    <w:rsid w:val="00794A64"/>
    <w:rsid w:val="007B2566"/>
    <w:rsid w:val="007D0882"/>
    <w:rsid w:val="007F6F07"/>
    <w:rsid w:val="00851357"/>
    <w:rsid w:val="00866931"/>
    <w:rsid w:val="008E4016"/>
    <w:rsid w:val="00912F29"/>
    <w:rsid w:val="00953C60"/>
    <w:rsid w:val="009857BA"/>
    <w:rsid w:val="00987F51"/>
    <w:rsid w:val="009A1A49"/>
    <w:rsid w:val="009B608C"/>
    <w:rsid w:val="009B60F1"/>
    <w:rsid w:val="00A67671"/>
    <w:rsid w:val="00AA0938"/>
    <w:rsid w:val="00AA52AC"/>
    <w:rsid w:val="00AC309B"/>
    <w:rsid w:val="00AE4CED"/>
    <w:rsid w:val="00B80FCA"/>
    <w:rsid w:val="00B86BD9"/>
    <w:rsid w:val="00BF1EF1"/>
    <w:rsid w:val="00C91200"/>
    <w:rsid w:val="00CD3CA9"/>
    <w:rsid w:val="00CE3C02"/>
    <w:rsid w:val="00D1713F"/>
    <w:rsid w:val="00D61FC5"/>
    <w:rsid w:val="00D65384"/>
    <w:rsid w:val="00DB746F"/>
    <w:rsid w:val="00DF20CF"/>
    <w:rsid w:val="00DF38F1"/>
    <w:rsid w:val="00E02F41"/>
    <w:rsid w:val="00E14E65"/>
    <w:rsid w:val="00E4036C"/>
    <w:rsid w:val="00EF1337"/>
    <w:rsid w:val="00F54BE8"/>
    <w:rsid w:val="00F9603E"/>
    <w:rsid w:val="00F96C6E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77C3"/>
  <w15:chartTrackingRefBased/>
  <w15:docId w15:val="{E9CD2CA8-87CA-49E6-A8A1-AC3ED54B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5F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38F1"/>
    <w:rPr>
      <w:color w:val="808080"/>
    </w:rPr>
  </w:style>
  <w:style w:type="paragraph" w:styleId="a4">
    <w:name w:val="Normal (Web)"/>
    <w:basedOn w:val="a"/>
    <w:uiPriority w:val="99"/>
    <w:semiHidden/>
    <w:unhideWhenUsed/>
    <w:rsid w:val="00D6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653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6538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54BE8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05F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005F67"/>
  </w:style>
  <w:style w:type="character" w:customStyle="1" w:styleId="letterrecipient-type">
    <w:name w:val="letter__recipient-type"/>
    <w:basedOn w:val="a0"/>
    <w:rsid w:val="00005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33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9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10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0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15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990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44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8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0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473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97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65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7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93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8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39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95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906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23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99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Шевкин</dc:creator>
  <cp:keywords/>
  <dc:description/>
  <cp:lastModifiedBy>Alexandr</cp:lastModifiedBy>
  <cp:revision>3</cp:revision>
  <cp:lastPrinted>2023-03-30T12:39:00Z</cp:lastPrinted>
  <dcterms:created xsi:type="dcterms:W3CDTF">2023-04-04T09:30:00Z</dcterms:created>
  <dcterms:modified xsi:type="dcterms:W3CDTF">2023-04-04T10:03:00Z</dcterms:modified>
</cp:coreProperties>
</file>