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B28BC" w14:textId="33C52C44" w:rsidR="00712572" w:rsidRDefault="00712572" w:rsidP="007125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 Ковальджи</w:t>
      </w:r>
    </w:p>
    <w:p w14:paraId="01CE8D8F" w14:textId="15F6AFDB" w:rsidR="00712572" w:rsidRPr="0021760A" w:rsidRDefault="00712572" w:rsidP="0071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Отзыв </w:t>
      </w:r>
    </w:p>
    <w:p w14:paraId="23ABCB69" w14:textId="158C085B" w:rsidR="00712572" w:rsidRPr="0021760A" w:rsidRDefault="00712572" w:rsidP="00712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проект новой редакции ФГОС</w:t>
      </w:r>
    </w:p>
    <w:p w14:paraId="503A9747" w14:textId="10A74BFF" w:rsidR="00712572" w:rsidRDefault="00712572" w:rsidP="00712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июль 2017</w:t>
      </w:r>
    </w:p>
    <w:p w14:paraId="3C5CB86D" w14:textId="77777777" w:rsidR="00712572" w:rsidRDefault="00712572" w:rsidP="00B63C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C49" w14:textId="41A35D24" w:rsidR="001D330E" w:rsidRPr="004D55B8" w:rsidRDefault="004D55B8" w:rsidP="004D55B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впечатление</w:t>
      </w:r>
    </w:p>
    <w:p w14:paraId="26C7D907" w14:textId="18384C8A" w:rsidR="0060724C" w:rsidRPr="004D55B8" w:rsidRDefault="0060724C" w:rsidP="004D55B8">
      <w:pPr>
        <w:pStyle w:val="a3"/>
        <w:spacing w:before="120" w:after="0" w:line="240" w:lineRule="auto"/>
        <w:ind w:left="0"/>
        <w:contextualSpacing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</w:t>
      </w:r>
      <w:r w:rsidR="001D330E" w:rsidRPr="008C1C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есистемное и неконструктивное изложение требований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Видны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спешк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халтур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 создании документа. </w:t>
      </w:r>
    </w:p>
    <w:p w14:paraId="322A7C4B" w14:textId="2EBD147D" w:rsidR="005F0194" w:rsidRPr="004D55B8" w:rsidRDefault="0060724C" w:rsidP="004D55B8">
      <w:pPr>
        <w:pStyle w:val="a3"/>
        <w:spacing w:before="120" w:after="0" w:line="240" w:lineRule="auto"/>
        <w:ind w:left="0"/>
        <w:contextualSpacing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Существует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станда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тная схема, – написание общероссийского документа – это очень </w:t>
      </w:r>
      <w:r w:rsidR="001D330E" w:rsidRPr="008C1C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прибыльное дело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для его разработчиков, поэтому разработкой занят узкий круг лиц, которые монополизировали право создавать </w:t>
      </w:r>
      <w:r w:rsidR="0077385F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подобные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документы. </w:t>
      </w:r>
    </w:p>
    <w:p w14:paraId="322A7C4C" w14:textId="664CDF8C" w:rsidR="00E161EE" w:rsidRPr="004D55B8" w:rsidRDefault="0060724C" w:rsidP="004D55B8">
      <w:pPr>
        <w:pStyle w:val="a3"/>
        <w:spacing w:before="120" w:after="0" w:line="240" w:lineRule="auto"/>
        <w:ind w:left="0"/>
        <w:contextualSpacing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авно не проводилось конкурс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обсуждени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столь важную тему, а имена разработчиков держатся в секрете. Фактически, это </w:t>
      </w:r>
      <w:r w:rsidR="001D330E" w:rsidRPr="008C1C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коррупция в сфере образования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которая его разрушает</w:t>
      </w:r>
      <w:r w:rsidR="005F0194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F0194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только корыст</w:t>
      </w:r>
      <w:r w:rsidR="005F0194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1D330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отдельных чиновников от образования</w:t>
      </w:r>
      <w:r w:rsidR="00E161E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</w:t>
      </w:r>
      <w:r w:rsidR="005F0194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еще </w:t>
      </w:r>
      <w:r w:rsidR="0077385F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E161E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вред для наших детей и учителей, 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для будущего нашего государства</w:t>
      </w:r>
      <w:r w:rsidR="00E161E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322A7C4D" w14:textId="2D7477A4" w:rsidR="001D330E" w:rsidRPr="004D55B8" w:rsidRDefault="00E161EE" w:rsidP="004D55B8">
      <w:pPr>
        <w:pStyle w:val="a3"/>
        <w:spacing w:before="120" w:after="0" w:line="240" w:lineRule="auto"/>
        <w:ind w:left="0"/>
        <w:contextualSpacing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из этапов деградации</w:t>
      </w:r>
      <w:r w:rsidR="0060724C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образования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я предсказывал, –</w:t>
      </w:r>
      <w:r w:rsidR="005F0194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1C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превращение базового уровня математики в никакой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т.е. имитацию изучения математики в течение 11 лет. </w:t>
      </w:r>
    </w:p>
    <w:p w14:paraId="322A7C4E" w14:textId="4D803C0E" w:rsidR="005F0194" w:rsidRPr="004D55B8" w:rsidRDefault="005F0194" w:rsidP="004D55B8">
      <w:pPr>
        <w:pStyle w:val="a3"/>
        <w:spacing w:before="120" w:after="0" w:line="240" w:lineRule="auto"/>
        <w:ind w:left="0"/>
        <w:contextualSpacing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E161E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амое коварное в этих Стандатрах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</w:t>
      </w:r>
      <w:r w:rsidR="00E161E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</w:t>
      </w:r>
      <w:r w:rsidR="00E161EE" w:rsidRPr="008C1C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ответственность за низкие результаты будет возложена на учителей и школы</w:t>
      </w:r>
      <w:r w:rsidR="00E161E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которые не обеспечили 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</w:t>
      </w:r>
      <w:r w:rsidR="00E161E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нения невыполнимого перечня благих пожеланий разработчиков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поскольку</w:t>
      </w:r>
      <w:r w:rsidR="00E161EE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расплывчатость формулировок и необъятность требований позволят сделать винов</w:t>
      </w:r>
      <w:r w:rsidR="0060724C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ым любого неугодного директора и учителя. </w:t>
      </w:r>
    </w:p>
    <w:p w14:paraId="322A7C50" w14:textId="68CEB2C4" w:rsidR="001D330E" w:rsidRPr="004D55B8" w:rsidRDefault="005F0194" w:rsidP="004D55B8">
      <w:pPr>
        <w:pStyle w:val="a3"/>
        <w:spacing w:before="120" w:after="0" w:line="240" w:lineRule="auto"/>
        <w:ind w:left="0"/>
        <w:contextualSpacing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общество не остановит эт</w:t>
      </w:r>
      <w:r w:rsidR="008C71E6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редакци</w:t>
      </w:r>
      <w:r w:rsidR="008C71E6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Стандартов, то мы будем отброшены на десятилетие назад и </w:t>
      </w:r>
      <w:r w:rsidRPr="008C1C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позволим чиновникам издеваться над учительским корпусом </w:t>
      </w:r>
      <w:r w:rsidR="008C71E6" w:rsidRPr="008C1C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 выхолащивать образование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40D1519E" w14:textId="77777777" w:rsidR="004D55B8" w:rsidRDefault="004D55B8" w:rsidP="004D55B8">
      <w:pPr>
        <w:pStyle w:val="a3"/>
        <w:spacing w:before="120" w:after="0" w:line="240" w:lineRule="auto"/>
        <w:ind w:left="0"/>
        <w:contextualSpacing w:val="0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1C9EBD28" w14:textId="2029FC21" w:rsidR="0021760A" w:rsidRDefault="0021760A" w:rsidP="004D55B8">
      <w:pPr>
        <w:pStyle w:val="a3"/>
        <w:spacing w:before="120"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Комментарии по тексту</w:t>
      </w:r>
    </w:p>
    <w:p w14:paraId="6BE3E08A" w14:textId="77777777" w:rsidR="0021760A" w:rsidRPr="0021760A" w:rsidRDefault="0021760A" w:rsidP="004D55B8">
      <w:pPr>
        <w:pStyle w:val="a3"/>
        <w:spacing w:before="12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315B68" w14:textId="74E89B49" w:rsidR="00712572" w:rsidRDefault="004D55B8" w:rsidP="004D55B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2483A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казано, что </w:t>
      </w:r>
      <w:r w:rsidR="00F46C94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02483A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E59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483A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собой </w:t>
      </w:r>
      <w:r w:rsidR="00F46C94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</w:t>
      </w:r>
      <w:r w:rsidR="0002483A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 xml:space="preserve">обязательных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требований</w:t>
      </w:r>
      <w:r w:rsidR="0021760A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46C94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основой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объективной оценки</w:t>
      </w:r>
      <w:r w:rsidR="00F46C94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</w:t>
      </w:r>
      <w:r w:rsidR="00F46C94" w:rsidRPr="00F4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требованиям образовательной деятель</w:t>
      </w:r>
      <w:r w:rsidR="008D3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</w:p>
    <w:p w14:paraId="168E8748" w14:textId="77777777" w:rsidR="004D55B8" w:rsidRDefault="004D55B8" w:rsidP="004D55B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06036" w14:textId="36D4A096" w:rsidR="0002483A" w:rsidRPr="004D55B8" w:rsidRDefault="00712572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Посмотрим, выполнимы ли </w:t>
      </w:r>
      <w:r w:rsidR="0002483A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эти «обязательные» требования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и есть ли </w:t>
      </w:r>
      <w:r w:rsidR="008B7E59"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объективные </w:t>
      </w:r>
      <w:r w:rsidRPr="004D55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критерии их выполнения. </w:t>
      </w:r>
    </w:p>
    <w:p w14:paraId="171CEDBB" w14:textId="77777777" w:rsidR="004D55B8" w:rsidRDefault="004D55B8" w:rsidP="004D55B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3653630B" w14:textId="7C529391" w:rsidR="008D37EA" w:rsidRPr="00F46C94" w:rsidRDefault="008C1C1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8D37EA" w:rsidRPr="008C1C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Стандарт устанавливает требования</w:t>
      </w:r>
      <w:r w:rsidR="008D37EA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результатам освоения обучающимися</w:t>
      </w:r>
      <w:r w:rsidR="008D37EA" w:rsidRPr="00F4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программы:</w:t>
      </w:r>
    </w:p>
    <w:p w14:paraId="2D7E0EF1" w14:textId="3B8DE74D" w:rsidR="008D37EA" w:rsidRPr="008C1C17" w:rsidRDefault="008D37EA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готовность и способность обучающихся к саморазвитию и личностному самоопределению, </w:t>
      </w:r>
    </w:p>
    <w:p w14:paraId="2CF61559" w14:textId="77777777" w:rsidR="008D37EA" w:rsidRPr="008C1C17" w:rsidRDefault="008D37EA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сформированность их мотивации к обучению и целенаправленной познавательной деятельности, </w:t>
      </w:r>
    </w:p>
    <w:p w14:paraId="0347DE40" w14:textId="77777777" w:rsidR="008D37EA" w:rsidRPr="008C1C17" w:rsidRDefault="008D37EA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системы индивидуально значимых и общественно приемлемых социальных и межличностных отношений, </w:t>
      </w:r>
    </w:p>
    <w:p w14:paraId="31D18CEE" w14:textId="77777777" w:rsidR="008D37EA" w:rsidRDefault="008D37EA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ценностно-смысловых установок, отражающих личностные и гражданские</w:t>
      </w:r>
      <w:r w:rsidRPr="00F4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в деятельности, </w:t>
      </w:r>
    </w:p>
    <w:p w14:paraId="43B03908" w14:textId="77777777" w:rsidR="008D37EA" w:rsidRDefault="008D37EA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6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компетенции, правосознание, способность ставить цели и строить жизненные планы с учетом социально значимых сфер деятельности, </w:t>
      </w:r>
    </w:p>
    <w:p w14:paraId="7275DE18" w14:textId="6D09B33B" w:rsidR="008D37EA" w:rsidRDefault="008D37EA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6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осознанию российской иденти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чности в поликультурном социуме.</w:t>
      </w:r>
      <w:r w:rsid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CAD0AAE" w14:textId="77777777" w:rsidR="008C1C17" w:rsidRDefault="008C1C1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623A63" w14:textId="77777777" w:rsidR="00A204B8" w:rsidRDefault="00A204B8" w:rsidP="00A204B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712572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ти </w:t>
      </w:r>
      <w:r w:rsidR="0089694E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требования лозунговые, и оценить их выполнение можно только субъективно, однако </w:t>
      </w:r>
      <w:r w:rsidR="00712572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обеспечить </w:t>
      </w:r>
      <w:r w:rsidR="0089694E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разработку </w:t>
      </w:r>
      <w:r w:rsidR="00712572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</w:t>
      </w:r>
      <w:r w:rsidR="0089694E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ев</w:t>
      </w:r>
      <w:r w:rsidR="00712572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оценки </w:t>
      </w:r>
      <w:r w:rsidR="0089694E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должны </w:t>
      </w:r>
      <w:r w:rsid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будут </w:t>
      </w:r>
      <w:r w:rsidR="00712572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сами школы, причем сделать </w:t>
      </w:r>
      <w:r w:rsidR="0089694E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</w:t>
      </w:r>
      <w:r w:rsidR="00712572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объективно и научно, </w:t>
      </w:r>
      <w:r w:rsidR="0089694E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="00712572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.е. выполнить задачу, с которой не справились разработчики Стандарта!</w:t>
      </w:r>
      <w:r w:rsid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4D7835E9" w14:textId="1466C58E" w:rsidR="00E47DF5" w:rsidRPr="00E47DF5" w:rsidRDefault="00E47DF5" w:rsidP="00A204B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 и нет таких объективных критериев «готовности к саморазвитию», «сформированности мотивации» и т.д. Но, как следует из дальнейшего, от школ потребуют не только разработки этих критериев, но и заставят по ним отчитываться. </w:t>
      </w:r>
    </w:p>
    <w:p w14:paraId="2DB0FE3B" w14:textId="77777777" w:rsidR="008C1C17" w:rsidRPr="0077385F" w:rsidRDefault="008C1C17" w:rsidP="004D55B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79833769" w14:textId="44B3C6B6" w:rsidR="008B7E59" w:rsidRPr="008C1C17" w:rsidRDefault="008B7E5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является основой объективной оценки </w:t>
      </w:r>
      <w:r w:rsidR="0021760A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независимо от формы получения образования и формы обучения.</w:t>
      </w:r>
    </w:p>
    <w:p w14:paraId="333CA45A" w14:textId="77777777" w:rsidR="008C1C17" w:rsidRPr="008C1C17" w:rsidRDefault="008C1C1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C59" w14:textId="11F8E018" w:rsidR="00DE45C8" w:rsidRDefault="00DE45C8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это понимать? Программы для одаренных детей и программы для детей с задержкой в развитии будут мерить одной «</w:t>
      </w:r>
      <w:r w:rsidR="005C720C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объективной линейкой</w:t>
      </w:r>
      <w:r w:rsidR="008B7E59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5C720C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8E2264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720C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это в ситуации, когда </w:t>
      </w:r>
      <w:r w:rsidR="008B7E59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методическая </w:t>
      </w:r>
      <w:r w:rsidR="005C720C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основа </w:t>
      </w:r>
      <w:r w:rsidR="008E2264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</w:t>
      </w:r>
      <w:r w:rsidR="005C720C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объективной оценки в Стандартах </w:t>
      </w:r>
      <w:r w:rsidR="008B7E59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</w:t>
      </w:r>
      <w:r w:rsidR="005C720C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14:paraId="3599CFD2" w14:textId="77777777" w:rsidR="008C1C17" w:rsidRPr="008C1C17" w:rsidRDefault="008C1C17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C5F" w14:textId="7D10F7BA" w:rsidR="00F46C94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разработан </w:t>
      </w:r>
      <w:r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с учетом региональных</w:t>
      </w:r>
      <w:r w:rsidR="008C1C17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 xml:space="preserve"> </w:t>
      </w:r>
      <w:r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особенностей</w:t>
      </w: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14:paraId="3FFA5672" w14:textId="77777777" w:rsidR="008C1C17" w:rsidRPr="008C1C17" w:rsidRDefault="008C1C1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C60" w14:textId="33EDD754" w:rsidR="005C720C" w:rsidRDefault="005C720C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дальнейшем мы прочитаем, что у детей в сельской местности и горных аулах должны быть </w:t>
      </w:r>
      <w:r w:rsidR="008B7E59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издательские мощности</w:t>
      </w:r>
      <w:r w:rsidR="008B7E59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</w:t>
      </w:r>
      <w:r w:rsidR="0021760A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вой телецентр, и полная обеспеченность расходными материалами!</w:t>
      </w:r>
    </w:p>
    <w:p w14:paraId="0EFC9E5F" w14:textId="77777777" w:rsidR="008C1C17" w:rsidRPr="008C1C17" w:rsidRDefault="008C1C17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C68" w14:textId="14A43352" w:rsidR="00F46C94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1760A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андарт направлен на </w:t>
      </w:r>
      <w:r w:rsidR="0021760A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 xml:space="preserve">обеспечение </w:t>
      </w:r>
      <w:r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формирования содержательно-критериальной основы оценки результатов</w:t>
      </w:r>
      <w:r w:rsidR="0021760A"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E6517" w14:textId="77777777" w:rsidR="008C1C17" w:rsidRPr="008C1C17" w:rsidRDefault="008C1C1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C69" w14:textId="0ABD1D28" w:rsidR="005C720C" w:rsidRDefault="0021760A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="005C720C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тандарт </w:t>
      </w:r>
      <w:r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даже не пытается сказать что-то конкретное о формировании критериев, но при этом возлагает ответственность за </w:t>
      </w:r>
      <w:r w:rsid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их </w:t>
      </w:r>
      <w:r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разработку на</w:t>
      </w:r>
      <w:r w:rsidR="005C720C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школы. </w:t>
      </w:r>
    </w:p>
    <w:p w14:paraId="1DF393D9" w14:textId="77777777" w:rsidR="008C1C17" w:rsidRPr="008C1C17" w:rsidRDefault="008C1C17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C6C" w14:textId="76462DBD" w:rsidR="00F46C94" w:rsidRPr="008C1C17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основе Стандарта лежит системно-деятельностный подход, который </w:t>
      </w:r>
      <w:r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обеспечивает</w:t>
      </w:r>
      <w:r w:rsidR="00E47DF5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 xml:space="preserve"> </w:t>
      </w:r>
      <w:r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формирование</w:t>
      </w:r>
      <w:r w:rsidRPr="008C1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 к саморазвитию и непрерывному образованию в соответствии с требованиями информационного общества, </w:t>
      </w:r>
      <w:r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инновационной экономики</w:t>
      </w:r>
      <w:r w:rsidR="00E47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55ACC2" w14:textId="77777777" w:rsidR="00E47DF5" w:rsidRDefault="00E47DF5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C6D" w14:textId="0C4F41C3" w:rsidR="00141AAD" w:rsidRDefault="00141AAD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Неужели обеспечивает? Это уже доказано? Т.е. мы теперь будем впереди планеты всей? И уж теперь-то наверняка мы построим инновационную экономику? Кого мы хотим обмануть?</w:t>
      </w:r>
      <w:r w:rsidR="00016760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Самих себя? </w:t>
      </w:r>
      <w:r w:rsid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Когда-то</w:t>
      </w:r>
      <w:r w:rsidR="00016760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заявляли, что осталось чуть-чуть, и мы </w:t>
      </w:r>
      <w:r w:rsidR="008C71E6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догоним и перегоним Америку</w:t>
      </w:r>
      <w:r w:rsidR="00016760" w:rsidRPr="008C1C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0224B1C" w14:textId="77777777" w:rsidR="00E47DF5" w:rsidRPr="008C1C17" w:rsidRDefault="00E47DF5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C71" w14:textId="3C139CCE" w:rsidR="00F46C94" w:rsidRPr="00E47DF5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ориентирован на становление личностных характеристик выпускника: </w:t>
      </w:r>
    </w:p>
    <w:p w14:paraId="322A7C76" w14:textId="10BFA5DE" w:rsidR="00016760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активный, уважающий закон и правопорядок, соизмеряющий свои поступки с нравственными ценностями, осознающий свои обязанностями перед </w:t>
      </w:r>
      <w:r w:rsidRPr="00E47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семьей, обществом, Отечеством</w:t>
      </w:r>
      <w:r w:rsidR="00E47DF5" w:rsidRPr="00E47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43E546" w14:textId="77777777" w:rsidR="00E47DF5" w:rsidRDefault="00E47DF5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C77" w14:textId="33B148BB" w:rsidR="00F46C94" w:rsidRPr="00E47DF5" w:rsidRDefault="00016760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Интересно, случайно или намеренно </w:t>
      </w:r>
      <w:r w:rsidR="008C71E6"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авторы </w:t>
      </w:r>
      <w:r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остановились на Отечестве и не стали упоминать о </w:t>
      </w:r>
      <w:r w:rsidR="00771110"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человечеств</w:t>
      </w:r>
      <w:r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в целом? </w:t>
      </w:r>
      <w:r w:rsid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Т.е.</w:t>
      </w:r>
      <w:r w:rsidR="008C71E6"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755B"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</w:t>
      </w:r>
      <w:r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намерены</w:t>
      </w:r>
      <w:r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8755B"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участвовать в формировании</w:t>
      </w:r>
      <w:r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общечеловечески</w:t>
      </w:r>
      <w:r w:rsidR="00A8755B"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ценност</w:t>
      </w:r>
      <w:r w:rsid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ей</w:t>
      </w:r>
      <w:r w:rsidRPr="00E47D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14:paraId="1E22A3BD" w14:textId="77777777" w:rsidR="00E47DF5" w:rsidRPr="00016760" w:rsidRDefault="00E47DF5" w:rsidP="004D55B8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14:paraId="322A7CB6" w14:textId="7BD40977" w:rsidR="00F46C94" w:rsidRPr="00E47DF5" w:rsidRDefault="00E47DF5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E4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известные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модели</w:t>
      </w:r>
      <w:r w:rsidR="00F46C94" w:rsidRPr="00E47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схемы в соот</w:t>
      </w:r>
      <w:r w:rsidRPr="00E47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поставленной задачей.</w:t>
      </w:r>
    </w:p>
    <w:p w14:paraId="7A48D338" w14:textId="77777777" w:rsidR="00E47DF5" w:rsidRDefault="00E47DF5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0B3EC" w14:textId="617BF881" w:rsidR="007855EA" w:rsidRPr="00D83207" w:rsidRDefault="007855EA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каких известных моделях идет речь? В каком смысле их преобразовывать? Кто будет ставить задачу? О каком классе задач идет речь? </w:t>
      </w:r>
    </w:p>
    <w:p w14:paraId="2B2D6467" w14:textId="6987FBA6" w:rsidR="007855EA" w:rsidRPr="00D83207" w:rsidRDefault="007855EA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не документ для всей страны, а черновики, в которых только </w:t>
      </w:r>
      <w:r w:rsidR="00D8320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авторы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могут разобраться.</w:t>
      </w:r>
    </w:p>
    <w:p w14:paraId="4FD9AC22" w14:textId="77777777" w:rsidR="007855EA" w:rsidRPr="00D83207" w:rsidRDefault="007855EA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CB8" w14:textId="4403282D" w:rsidR="00F46C94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создавать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элементарные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знаковые системы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поставленной задачей, договариваться об их использовании в</w:t>
      </w: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 и использовать их.</w:t>
      </w:r>
    </w:p>
    <w:p w14:paraId="572C8DA3" w14:textId="77777777" w:rsidR="00D83207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CBA" w14:textId="463BC766" w:rsidR="000C70B3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Нев</w:t>
      </w:r>
      <w:r w:rsidR="000C70B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нятное требование</w:t>
      </w:r>
      <w:r w:rsidR="003646A0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Например, в криминальной среде создают свой язык, на котором коммуницируют </w:t>
      </w:r>
      <w:r w:rsidR="00A8755B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="003646A0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соответствии с поставленной задачей.</w:t>
      </w:r>
    </w:p>
    <w:p w14:paraId="322A7CBB" w14:textId="77777777" w:rsidR="00896EFD" w:rsidRPr="00D83207" w:rsidRDefault="00896EFD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CC6" w14:textId="2D9BAA33" w:rsidR="00F46C94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коррективы в текущую деятельность на основе анализа изменений ситуации для получения запланированных ха</w:t>
      </w: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рактеристик продукта\результата.</w:t>
      </w:r>
    </w:p>
    <w:p w14:paraId="43DC1A32" w14:textId="77777777" w:rsidR="00D83207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CC8" w14:textId="7C800EE1" w:rsidR="003646A0" w:rsidRPr="00D83207" w:rsidRDefault="003646A0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Авторы изощряю</w:t>
      </w:r>
      <w:r w:rsidR="00A8755B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тся в наукообразии формулировок. Вдумаемся в глубину их мысли: произошло изменение ситуации – пошел дождь, – надо научить человека вносить коррективы в текущую </w:t>
      </w:r>
      <w:r w:rsidR="00F70A0B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деятельность – раскрыть зонтик, чтобы добиться запланированного результата – дойти до пункта назначения сухим.</w:t>
      </w:r>
      <w:r w:rsidR="00A8755B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22A7CC9" w14:textId="77777777" w:rsidR="003646A0" w:rsidRPr="00D83207" w:rsidRDefault="003646A0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CCB" w14:textId="45EAEDFB" w:rsidR="00F46C94" w:rsidRPr="00A204B8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04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…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оценивать степень освоения примененного способа действия и его применимость для получения других персона</w:t>
      </w:r>
      <w:r w:rsidRPr="00A204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льно востребованных результатов.</w:t>
      </w:r>
    </w:p>
    <w:p w14:paraId="322A7CCC" w14:textId="77777777" w:rsidR="003646A0" w:rsidRPr="00D83207" w:rsidRDefault="003646A0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CCD" w14:textId="6E23A223" w:rsidR="002D17A8" w:rsidRPr="00D83207" w:rsidRDefault="003646A0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Есть поговорка: «Кто ясно мыслит, тот ясно говорит». Такой невнятицы давно не встречал. Что такое «</w:t>
      </w:r>
      <w:r w:rsidR="002D17A8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применимость для получения других персонально востребованных результатов»</w:t>
      </w:r>
      <w:r w:rsidR="00F70A0B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="002D17A8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22A7CCE" w14:textId="77777777" w:rsidR="003646A0" w:rsidRPr="00D83207" w:rsidRDefault="003646A0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CD7" w14:textId="3CAD4590" w:rsidR="00F46C94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вербальные, вещественные и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информационные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модели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определения способа решения за</w:t>
      </w: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в соответствии с ситуацией.</w:t>
      </w:r>
    </w:p>
    <w:p w14:paraId="322A7CD8" w14:textId="77777777" w:rsidR="002D17A8" w:rsidRPr="00D83207" w:rsidRDefault="002D17A8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CD9" w14:textId="11DA33FF" w:rsidR="002D17A8" w:rsidRPr="00D83207" w:rsidRDefault="002D17A8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почитать определения в интернете, то окажется</w:t>
      </w:r>
      <w:r w:rsidR="00D8320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информационные модели включают в себя вербальные</w:t>
      </w:r>
      <w:r w:rsidR="006D7A8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322A7CDA" w14:textId="77777777" w:rsidR="002D17A8" w:rsidRPr="00D83207" w:rsidRDefault="002D17A8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D00" w14:textId="3C0D5CD6" w:rsidR="00F46C94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 использовать средства речевой выразительности: риторический вопрос,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парантеза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риторическое восклицание, умолчание, аппликация, каламбур, аллегория, метафора,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синекдоха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анафора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эпифора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градация, оксиморон, ирония, гипербола \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литота</w:t>
      </w: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3B6136" w14:textId="77777777" w:rsidR="00D83207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8D8A8" w14:textId="77777777" w:rsidR="00D83207" w:rsidRPr="00D83207" w:rsidRDefault="00F70A0B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каком основании а</w:t>
      </w:r>
      <w:r w:rsidR="006D7A8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вторы </w:t>
      </w:r>
      <w:r w:rsidR="000505ED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утверждают</w:t>
      </w:r>
      <w:r w:rsidR="006D7A8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термины «парантеза», «анафора», «эпифора» и «литота» нужно изучать</w:t>
      </w:r>
      <w:r w:rsidR="00D8320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средней школе?</w:t>
      </w:r>
    </w:p>
    <w:p w14:paraId="496DD93E" w14:textId="77777777" w:rsidR="00D83207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DDC" w14:textId="651FFB18" w:rsidR="00F46C94" w:rsidRPr="00D83207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</w:t>
      </w:r>
      <w:r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научные</w:t>
      </w: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="00D83207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2A7DDD" w14:textId="77777777" w:rsidR="008D6805" w:rsidRPr="00D83207" w:rsidRDefault="008D6805" w:rsidP="004D5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A7DDE" w14:textId="77777777" w:rsidR="008D6805" w:rsidRPr="00D83207" w:rsidRDefault="008D6805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Сразу вспоминается предмет «научный коммунизма», который студенты сдавали на госэкзаменах.</w:t>
      </w:r>
    </w:p>
    <w:p w14:paraId="322A7DDF" w14:textId="77777777" w:rsidR="008D6805" w:rsidRPr="00D83207" w:rsidRDefault="008D6805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E10" w14:textId="49378863" w:rsidR="00F46C94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A204B8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сформированность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сравнивать и</w:t>
      </w: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зученные географические объекты.</w:t>
      </w:r>
    </w:p>
    <w:p w14:paraId="322A7E11" w14:textId="77777777" w:rsidR="00086371" w:rsidRPr="00D83207" w:rsidRDefault="00086371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22A7E12" w14:textId="51B2F96F" w:rsidR="00086371" w:rsidRPr="00D83207" w:rsidRDefault="00D83207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086371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аздража</w:t>
      </w:r>
      <w:r w:rsidR="0081695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="00086371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злоупотребление слов</w:t>
      </w:r>
      <w:r w:rsidR="0081695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 «формирование» и</w:t>
      </w:r>
      <w:r w:rsidR="00086371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«сформированность»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81695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кот</w:t>
      </w:r>
      <w:r w:rsidR="00A20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81695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рые использованы </w:t>
      </w:r>
      <w:r w:rsidR="00A204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79</w:t>
      </w:r>
      <w:r w:rsidR="0081695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раз.</w:t>
      </w:r>
      <w:r w:rsidR="00086371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изменилось бы, если бы вместо «сформированность умений использовать географические знания» сказа</w:t>
      </w:r>
      <w:r w:rsidR="0081695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</w:t>
      </w:r>
      <w:r w:rsidR="00086371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«умение использовать географические знания»? Видимо, стремление к наукообразию затмевает остальные цели.</w:t>
      </w:r>
    </w:p>
    <w:p w14:paraId="322A7E13" w14:textId="77777777" w:rsidR="00086371" w:rsidRPr="00D83207" w:rsidRDefault="00086371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1D" w14:textId="1A72B4B2" w:rsidR="00F46C94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Математика и информатика</w:t>
      </w:r>
    </w:p>
    <w:p w14:paraId="5514CFBF" w14:textId="77777777" w:rsidR="00316079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2A7E21" w14:textId="665EB813" w:rsidR="00336B1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оперировать на базовом уровне понятиями: определение, </w:t>
      </w:r>
      <w:r w:rsidR="00336B17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аксиома, теорема, доказательство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E78824" w14:textId="77777777" w:rsidR="00316079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23" w14:textId="0B14FB4C" w:rsidR="00336B17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Авторы</w:t>
      </w:r>
      <w:r w:rsidR="00336B1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умудрились исключить </w:t>
      </w:r>
      <w:r w:rsidR="00336B17" w:rsidRPr="00A204B8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понятие признака</w:t>
      </w:r>
      <w:r w:rsidR="00336B1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Т.е.</w:t>
      </w:r>
      <w:r w:rsidR="00336B1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будет признаков равнобедренного треугольника, признаков параллелограмма и т.д.?</w:t>
      </w:r>
    </w:p>
    <w:p w14:paraId="322A7E24" w14:textId="77777777" w:rsidR="00336B17" w:rsidRPr="00D83207" w:rsidRDefault="00336B1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26" w14:textId="33931413" w:rsidR="00F46C94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на базовом уровне понятиями: натуральное число, целое число, обыкновенная дробь, десятичная дроб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14:paraId="595789B7" w14:textId="77777777" w:rsidR="00316079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28" w14:textId="42906F22" w:rsidR="00086371" w:rsidRPr="00D83207" w:rsidRDefault="00896EFD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086371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 </w:t>
      </w:r>
      <w:r w:rsidR="00F70A0B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умений </w:t>
      </w:r>
      <w:r w:rsidR="00717865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оперировать на базовом уровне</w:t>
      </w:r>
      <w:r w:rsidR="00086371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исключено </w:t>
      </w:r>
      <w:r w:rsidR="00717865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фундаментальное </w:t>
      </w:r>
      <w:r w:rsidR="00086371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понятие </w:t>
      </w:r>
      <w:r w:rsidR="00717865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86371" w:rsidRPr="00A204B8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степен</w:t>
      </w:r>
      <w:r w:rsidR="00717865" w:rsidRPr="00A204B8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ь</w:t>
      </w:r>
      <w:r w:rsidR="00086371" w:rsidRPr="0031607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 натуральным показателем</w:t>
      </w:r>
      <w:r w:rsidR="00717865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86371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! </w:t>
      </w:r>
      <w:r w:rsidR="00336B1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Так низко пасть не позволит себе ни одна африканская страна! </w:t>
      </w:r>
    </w:p>
    <w:p w14:paraId="322A7E29" w14:textId="77777777" w:rsidR="00086371" w:rsidRPr="00D83207" w:rsidRDefault="00086371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2C" w14:textId="77FA0E32" w:rsidR="00336B1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выполнять несложные преобразования для вычисления значений числовых выражений, содержащих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натуральным показателем.</w:t>
      </w:r>
    </w:p>
    <w:p w14:paraId="43165F09" w14:textId="77777777" w:rsidR="00316079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2E" w14:textId="4EFF9916" w:rsidR="00336B17" w:rsidRPr="00D83207" w:rsidRDefault="00336B17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="00717865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вдруг понятие степени появилось на уровне «умения выполнять несложные преобразования»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Иначе говоря, для умения оперировать на уровне понятий «степень» не нужна, а на уровне «несложных преобразований» нужна. Т.е. люди не будут </w:t>
      </w:r>
      <w:r w:rsidR="00717865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ть, что такое степень, но будут уметь с ней манип</w:t>
      </w:r>
      <w:r w:rsidR="00717865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улировать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14:paraId="322A7E2F" w14:textId="77777777" w:rsidR="00336B17" w:rsidRPr="00D83207" w:rsidRDefault="00336B1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30" w14:textId="199142C8" w:rsidR="000F70BD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несложные преобразования целых выражений: раскрывать скобки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приводить подобные слагаемые.</w:t>
      </w:r>
    </w:p>
    <w:p w14:paraId="55D64E93" w14:textId="77777777" w:rsidR="00316079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32" w14:textId="546CADC0" w:rsidR="000F70BD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включено</w:t>
      </w:r>
      <w:r w:rsidR="000F70BD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такое важное умение, как «</w:t>
      </w:r>
      <w:r w:rsidR="00850CCC" w:rsidRPr="00A204B8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 xml:space="preserve">выносить общий множитель </w:t>
      </w:r>
      <w:r w:rsidR="000F70BD" w:rsidRPr="00A204B8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за скобку</w:t>
      </w:r>
      <w:r w:rsidR="000F70BD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</w:t>
      </w:r>
      <w:r w:rsidR="000F70BD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 не нужно на базовом уровне?</w:t>
      </w:r>
    </w:p>
    <w:p w14:paraId="322A7E33" w14:textId="77777777" w:rsidR="000F70BD" w:rsidRPr="00D83207" w:rsidRDefault="000F70BD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35" w14:textId="39322B15" w:rsidR="00F46C94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на базовом уровне понятиями: числовой прямой; составлять и решать линейные уравнения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A46FC" w14:textId="77777777" w:rsidR="00316079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37" w14:textId="77777777" w:rsidR="000F70BD" w:rsidRPr="00D83207" w:rsidRDefault="000F70BD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составлять и решать простейшие </w:t>
      </w:r>
      <w:r w:rsidRPr="00A204B8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системы линейных уравнений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нужно? Это не входит в базовый уровень?</w:t>
      </w:r>
    </w:p>
    <w:p w14:paraId="322A7E38" w14:textId="77777777" w:rsidR="000F70BD" w:rsidRPr="00D83207" w:rsidRDefault="000F70BD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39" w14:textId="4E2A7104" w:rsidR="000F70BD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на баз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 уровне понятиями: функция … линейная функция.</w:t>
      </w:r>
    </w:p>
    <w:p w14:paraId="069227E2" w14:textId="77777777" w:rsidR="00316079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3B" w14:textId="77777777" w:rsidR="000F70BD" w:rsidRPr="00316079" w:rsidRDefault="000F70BD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16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Неужели изучать будут только линейную функцию? А </w:t>
      </w:r>
      <w:r w:rsidRPr="00A204B8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параболу и гиперболу</w:t>
      </w:r>
      <w:r w:rsidRPr="00316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нужно? </w:t>
      </w:r>
    </w:p>
    <w:p w14:paraId="322A7E3C" w14:textId="77777777" w:rsidR="000F70BD" w:rsidRPr="00D83207" w:rsidRDefault="000F70BD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3D" w14:textId="07B641DB" w:rsidR="00F46C94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оперировать на базовом уровне понятиями: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задачи, в которых ответ может быть получен непосредственным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одсчетом, </w:t>
      </w:r>
      <w:r w:rsidRPr="00316079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без применения формул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B8C051" w14:textId="77777777" w:rsidR="00316079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3F" w14:textId="77777777" w:rsidR="00BD0095" w:rsidRPr="00D83207" w:rsidRDefault="00BD0095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позволил авторам исключать из базового уровня умение подставлять значения в формулы? Какие враги российского образования заслали их для оболванивания наших детей?</w:t>
      </w:r>
    </w:p>
    <w:p w14:paraId="322A7E40" w14:textId="77777777" w:rsidR="00BD0095" w:rsidRPr="00D83207" w:rsidRDefault="00BD0095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44" w14:textId="1651A076" w:rsidR="00F1619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2B47CE" w14:textId="77777777" w:rsidR="00316079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46" w14:textId="0967AFCC" w:rsidR="00F16197" w:rsidRPr="00D83207" w:rsidRDefault="00316079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Выходит, современны</w:t>
      </w:r>
      <w:r w:rsidR="00EB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школьники</w:t>
      </w:r>
      <w:r w:rsidR="00EB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следует знать, что такое </w:t>
      </w:r>
      <w:r w:rsidR="00DB2EE0" w:rsidRPr="00316079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ромб</w:t>
      </w:r>
      <w:r w:rsidR="00EB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B2EE0" w:rsidRPr="00316079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параллелограмм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DB2EE0" w:rsidRPr="00316079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трапеция</w:t>
      </w:r>
      <w:r w:rsidR="00EB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22A7E47" w14:textId="77777777" w:rsidR="00F16197" w:rsidRPr="00D83207" w:rsidRDefault="00F1619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48" w14:textId="67379FA3" w:rsidR="00F16197" w:rsidRDefault="00EB36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окружность и круг, прямоугольный параллелепипед, куб, шар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1809AA" w14:textId="77777777" w:rsidR="00A204B8" w:rsidRPr="00D83207" w:rsidRDefault="00A204B8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4A" w14:textId="2A389C53" w:rsidR="00F16197" w:rsidRPr="00D83207" w:rsidRDefault="00EB3664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мнению авторов, н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нужны нашим детям понятия </w:t>
      </w:r>
      <w:r w:rsidR="00DB2EE0" w:rsidRPr="00EB3664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пирамида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DB2EE0" w:rsidRPr="00EB3664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цилиндр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301B9F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16197" w:rsidRPr="00EB3664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конус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301B9F" w:rsidRPr="00EB3664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многогранник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они 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посмел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нас реш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ать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что нужно и не нужно нашим детям? Кто эти гуру от образования, которые в обход всех учителей и ученых хотят сделать из наших детей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недоучек</w:t>
      </w:r>
      <w:r w:rsidR="00F161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14:paraId="322A7E4B" w14:textId="77777777" w:rsidR="00F16197" w:rsidRPr="00D83207" w:rsidRDefault="00F1619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4F" w14:textId="0C5F8929" w:rsidR="00CB1579" w:rsidRDefault="00EB36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EB36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применять теорему Пифагора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362CBF" w14:textId="77777777" w:rsidR="00EB3664" w:rsidRPr="00D83207" w:rsidRDefault="00EB36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51" w14:textId="33501EDD" w:rsidR="00B73389" w:rsidRPr="00D83207" w:rsidRDefault="00CB1579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доказывать теорему Пифагора не нужно? А ведь доказательство, придуманное в древней Индии, такое простое и красивое! Неужели по прошествии тысячелетий нынешние дети его не поймут</w:t>
      </w:r>
      <w:r w:rsidR="00EB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не оценят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14:paraId="322A7E52" w14:textId="2165564A" w:rsidR="00CB1579" w:rsidRPr="00EB3664" w:rsidRDefault="00CB1579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36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Вообще, курс на применение </w:t>
      </w:r>
      <w:r w:rsidR="00EB3664" w:rsidRPr="00EB36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математики </w:t>
      </w:r>
      <w:r w:rsidRPr="00EB36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без доказательств коренным образом меняет отечественную систему образования, сильная черта которой состояла в том, что математику, по словам Михаила Ломоносова «</w:t>
      </w:r>
      <w:r w:rsidR="00B73389" w:rsidRPr="00EB36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Математику уже затем учить надо, что она ум в порядок приводит». Эта формула на все времена, ее надо повторять каждому учителю перед началом урока. </w:t>
      </w:r>
    </w:p>
    <w:p w14:paraId="322A7E53" w14:textId="77777777" w:rsidR="00B73389" w:rsidRPr="00EB3664" w:rsidRDefault="00B73389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B36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Но, видимо, авторы такие «патриоты», что готовы забыть все отечественные достижения и следовать худшим зарубежным образцам.</w:t>
      </w:r>
    </w:p>
    <w:p w14:paraId="322A7E54" w14:textId="77777777" w:rsidR="00CB1579" w:rsidRPr="00D83207" w:rsidRDefault="00CB157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57" w14:textId="68F3F428" w:rsidR="00B73389" w:rsidRDefault="00EB36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EB36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распознавать движение объектов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окружающем мире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721E47" w14:textId="77777777" w:rsidR="00EB3664" w:rsidRPr="00D83207" w:rsidRDefault="00EB36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59" w14:textId="06F88E12" w:rsidR="00B73389" w:rsidRPr="00D83207" w:rsidRDefault="00B73389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читать </w:t>
      </w:r>
      <w:r w:rsidR="00EB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эту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фразу буквально, то авторы призывают учеников научиться отличать подвижные объекты от неподвижных. Ну, нельзя же в документе столь высокого уровня </w:t>
      </w:r>
      <w:r w:rsidR="00EB36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коряво выражать свои мысли!</w:t>
      </w:r>
    </w:p>
    <w:p w14:paraId="322A7E5A" w14:textId="77777777" w:rsidR="00B73389" w:rsidRPr="00D83207" w:rsidRDefault="00B73389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50C99" w14:textId="6D03EC69" w:rsidR="00EB3664" w:rsidRPr="00EB3664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(углубленный уровень) </w:t>
      </w:r>
    </w:p>
    <w:p w14:paraId="095802B4" w14:textId="77777777" w:rsidR="00EB3664" w:rsidRDefault="00EB36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6C" w14:textId="74767935" w:rsidR="002863BA" w:rsidRDefault="00EB36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множества, операции с множествами, их графическое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9170B4" w14:textId="77777777" w:rsidR="00EB3664" w:rsidRPr="00D83207" w:rsidRDefault="00EB36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6E" w14:textId="77777777" w:rsidR="002863BA" w:rsidRPr="00D83207" w:rsidRDefault="002863BA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 каком графическом представлении идет речь? О кругах </w:t>
      </w:r>
      <w:r w:rsidR="00076A7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Эйлера-Венна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ориентированных графах?</w:t>
      </w:r>
    </w:p>
    <w:p w14:paraId="322A7E6F" w14:textId="77777777" w:rsidR="002863BA" w:rsidRPr="00D83207" w:rsidRDefault="002863BA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71" w14:textId="6E849A85" w:rsidR="002863BA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свободно оперировать понятиями: натуральное число, множество натуральных чисел, цело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число, множество целых чисел.</w:t>
      </w:r>
    </w:p>
    <w:p w14:paraId="476844EC" w14:textId="77777777" w:rsidR="00143E23" w:rsidRPr="00D83207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73" w14:textId="77777777" w:rsidR="002863BA" w:rsidRPr="00D83207" w:rsidRDefault="002863BA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Авторы забыли такое ключевое понятие, как </w:t>
      </w:r>
      <w:r w:rsidRPr="00143E23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простые числа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Это говорит либо о низком уровне профессионализма, либо о вопиющей халтуре и безответственности.</w:t>
      </w:r>
    </w:p>
    <w:p w14:paraId="322A7E74" w14:textId="77777777" w:rsidR="002863BA" w:rsidRPr="00D83207" w:rsidRDefault="002863BA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75" w14:textId="4A118129" w:rsidR="00805B18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корень степени n.</w:t>
      </w:r>
    </w:p>
    <w:p w14:paraId="63C554B0" w14:textId="77777777" w:rsidR="00143E23" w:rsidRPr="00D83207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77" w14:textId="27AE8E09" w:rsidR="00805B18" w:rsidRPr="00D83207" w:rsidRDefault="00805B18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можно говорить о корне степени n, если </w:t>
      </w:r>
      <w:r w:rsidR="0014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еще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вводилось понятие </w:t>
      </w:r>
      <w:r w:rsidRPr="00143E23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степени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натуральным показателем?</w:t>
      </w:r>
    </w:p>
    <w:p w14:paraId="322A7E78" w14:textId="77777777" w:rsidR="00805B18" w:rsidRPr="00D83207" w:rsidRDefault="00805B18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79" w14:textId="0B820AF8" w:rsidR="002863BA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геометрическая интерпретация натуральных, целых, рацио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нальных и действительных чисел.</w:t>
      </w:r>
    </w:p>
    <w:p w14:paraId="0EADD409" w14:textId="77777777" w:rsidR="00143E23" w:rsidRPr="00D83207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7B" w14:textId="77777777" w:rsidR="002863BA" w:rsidRPr="00D83207" w:rsidRDefault="002863BA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какой геометрической интерпретации идет речь? О числовой оси?</w:t>
      </w:r>
    </w:p>
    <w:p w14:paraId="322A7E7C" w14:textId="77777777" w:rsidR="002863BA" w:rsidRPr="00D83207" w:rsidRDefault="002863BA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7E" w14:textId="4F3D43B2" w:rsidR="00805B18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свободно оперировать понятиями </w:t>
      </w:r>
      <w:r w:rsidR="00F46C94" w:rsidRPr="00143E23"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  <w:t>степени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целыми и дробными показателями.</w:t>
      </w:r>
    </w:p>
    <w:p w14:paraId="3418E428" w14:textId="77777777" w:rsidR="00143E23" w:rsidRPr="00D83207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80" w14:textId="30017B5C" w:rsidR="00805B18" w:rsidRPr="00D83207" w:rsidRDefault="00805B18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Где логика? Сначала введено понятие корня степени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="0014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хотя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понятие степени не вводилось, </w:t>
      </w:r>
      <w:r w:rsidR="00143E2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затем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выдвинуто требование – уметь свободно оперировать с понятием степени. </w:t>
      </w:r>
    </w:p>
    <w:p w14:paraId="322A7E81" w14:textId="77777777" w:rsidR="00805B18" w:rsidRPr="00D83207" w:rsidRDefault="00805B18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82" w14:textId="733D9DF9" w:rsidR="00805B18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различные преобразовани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выражений, содержащих </w:t>
      </w:r>
      <w:r w:rsidRPr="00143E23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модули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795265" w14:textId="77777777" w:rsidR="00143E23" w:rsidRPr="00D83207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84" w14:textId="193387E9" w:rsidR="00805B18" w:rsidRPr="00D83207" w:rsidRDefault="00805B18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Нигде ранее не упоминалось понятие модуля, однако выдвинуто требование – уметь оперировать с выражениями, содержащими модули. Т.е. опять чехарда.</w:t>
      </w:r>
    </w:p>
    <w:p w14:paraId="322A7E85" w14:textId="77777777" w:rsidR="00805B18" w:rsidRPr="00D83207" w:rsidRDefault="00805B18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0812FC" w14:textId="7247755D" w:rsidR="00373FE7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свободно </w:t>
      </w:r>
      <w:r w:rsidR="00F46C94" w:rsidRPr="00143E23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оперировать понятиями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уравнение; неравенство; равносильные уравнения и неравенства; уравнение, являющееся следствием другого уравнения; уравнения, равносильные на множестве; равносильные преобразования уравнений; </w:t>
      </w:r>
    </w:p>
    <w:p w14:paraId="09D2AD1A" w14:textId="77777777" w:rsidR="00143E23" w:rsidRDefault="00143E2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E8AA4C" w14:textId="4DDB0F0F" w:rsidR="00143E23" w:rsidRPr="00D83207" w:rsidRDefault="00143E23" w:rsidP="00143E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Почему-то перед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тем, как научить детей оперировать понятием «равносильность»,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выдвигалось требования – понимать смысл поняти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В таком случае, ученики будут выполнять формальные рецепты, обеспечивающие равносильность, не понимая, почему это так.  </w:t>
      </w:r>
    </w:p>
    <w:p w14:paraId="2B74C4FD" w14:textId="4589F73A" w:rsidR="00373FE7" w:rsidRPr="00D83207" w:rsidRDefault="00373FE7" w:rsidP="00143E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Прослеживается опасная тенденция – подменить научный подход к изучению математики деятельностным, т.е. учить не столь</w:t>
      </w:r>
      <w:r w:rsidR="00360F69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 думать и понимать, сколько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учить манипулировать значками и понятиями. Это в корне противоречит смыслу изучения математики в школе, которая должна прежде всего развивать мышление ученика. </w:t>
      </w:r>
    </w:p>
    <w:p w14:paraId="77D4D4D1" w14:textId="5997AA2F" w:rsidR="00373FE7" w:rsidRPr="00D83207" w:rsidRDefault="00373FE7" w:rsidP="00143E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Мне приходилось наблюдать, как поступающие в лицей </w:t>
      </w:r>
      <w:r w:rsidR="00360F69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отличники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8-9 классов, как автоматы, выписывали корни квадратного уравнения, но становились в тупик перед вопросом: «Что такое корень из двух?». После паузы они говорили: «Это иррациональное число», «это бесконечная дробь…», «Это 1,4», но дать определения они не могли.</w:t>
      </w:r>
    </w:p>
    <w:p w14:paraId="58DE4BE7" w14:textId="0620608D" w:rsidR="00360F69" w:rsidRPr="00D83207" w:rsidRDefault="00360F69" w:rsidP="00143E2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Деятельностный подход в математике приносит плоды только после того, как понятия и методы усвоены на уровне понимания, когда ученик осознал, для </w:t>
      </w:r>
      <w:r w:rsidR="00654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чего они нужны, как они работают и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их применять. Тогда растет интеллект ученика, тогда во взрослой жизни он сможет понимать и анализировать любые другие понятия и методы. </w:t>
      </w:r>
    </w:p>
    <w:p w14:paraId="397DDD71" w14:textId="3AF556CE" w:rsidR="00373FE7" w:rsidRPr="00D83207" w:rsidRDefault="00373FE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2A7E88" w14:textId="402D97D8" w:rsidR="00AE1BFF" w:rsidRPr="00D83207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метод </w:t>
      </w:r>
      <w:r w:rsidR="00F46C94" w:rsidRPr="00654373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математической индукции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вывода формул, доказа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равенств и неравенств.</w:t>
      </w:r>
    </w:p>
    <w:p w14:paraId="322A7E89" w14:textId="77777777" w:rsidR="00AE1BFF" w:rsidRPr="00D83207" w:rsidRDefault="00AE1BFF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8A" w14:textId="0C91D9BF" w:rsidR="00AE1BFF" w:rsidRPr="00D83207" w:rsidRDefault="00AE1BFF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Авторы плохо владеют методикой преподавания, если считают, что нужно ограничивать применение математической индукции доказательством </w:t>
      </w:r>
      <w:r w:rsidR="00654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Советую им прочитать статью И.</w:t>
      </w:r>
      <w:r w:rsidR="00654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Рубанова в сборнике «Ленин</w:t>
      </w:r>
      <w:r w:rsidR="00916981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градские математические кружки», в которой он объясняет, почему плохо давать представление о математической индукции на примере доказательства формул.</w:t>
      </w:r>
    </w:p>
    <w:p w14:paraId="322A7E8B" w14:textId="77777777" w:rsidR="00AE1BFF" w:rsidRPr="00D83207" w:rsidRDefault="00AE1BFF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8E" w14:textId="357F04A0" w:rsidR="00513918" w:rsidRPr="00D83207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</w:t>
      </w:r>
      <w:r w:rsidR="00F46C94" w:rsidRPr="00654373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модель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и модель решения задачи, конструировать к одной модели решения сложных задач разные модели текста задачи; </w:t>
      </w:r>
    </w:p>
    <w:p w14:paraId="322A7E8F" w14:textId="77777777" w:rsidR="00513918" w:rsidRPr="00D83207" w:rsidRDefault="00513918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21382" w14:textId="70F00BB3" w:rsidR="00F358EB" w:rsidRPr="00D83207" w:rsidRDefault="00513918" w:rsidP="006543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Неудачный термин «модель текста задачи». Модель текста – это выбор шрифта и формат</w:t>
      </w:r>
      <w:r w:rsidR="00654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текста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Разумнее – «модель </w:t>
      </w:r>
      <w:r w:rsidR="00F358EB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условия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задачи»</w:t>
      </w:r>
      <w:r w:rsidR="00F358EB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«модель постановки задачи». </w:t>
      </w:r>
    </w:p>
    <w:p w14:paraId="322A7E90" w14:textId="1597A7A9" w:rsidR="00513918" w:rsidRPr="00D83207" w:rsidRDefault="00F358EB" w:rsidP="006543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Моделирование – важное и непростое понятие, его нельзя упоминать походя, – оно требует серьезной разработки, как универсальный язык постановки, решения и исследования задач в самых разных областях науки и практики. Моделирование – это метапредметное понятие, которое надо вводить систематически во все предметы. Этого сейчас нет в школе, и это </w:t>
      </w:r>
      <w:r w:rsidR="00654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большая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методическая проблема.</w:t>
      </w:r>
    </w:p>
    <w:p w14:paraId="322A7E91" w14:textId="77777777" w:rsidR="00513918" w:rsidRPr="00D83207" w:rsidRDefault="00513918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2A7E96" w14:textId="7CE9C17F" w:rsidR="00752946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исследовать </w:t>
      </w:r>
      <w:r w:rsidR="00F46C94" w:rsidRPr="00654373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всевозможные ситуации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задач на </w:t>
      </w:r>
      <w:r w:rsidRPr="00654373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движение по реке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53E4CC" w14:textId="77777777" w:rsidR="00654373" w:rsidRPr="00D83207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98" w14:textId="456D640C" w:rsidR="00752946" w:rsidRPr="00D83207" w:rsidRDefault="00752946" w:rsidP="006543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Слово «всевозможные» ставит в тупик, – неужели можно перечислить все возможные ситуации? </w:t>
      </w:r>
      <w:r w:rsidR="00972FD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Вообще, текст Стандартов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настолько неряшливый, что </w:t>
      </w:r>
      <w:r w:rsidR="00972FD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становится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проблемой для восприятия.</w:t>
      </w:r>
    </w:p>
    <w:p w14:paraId="322A7E9C" w14:textId="6AE64A66" w:rsidR="00752946" w:rsidRPr="00D83207" w:rsidRDefault="00752946" w:rsidP="0065437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движение по эскалатору </w:t>
      </w:r>
      <w:r w:rsidR="00972FD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или движение одного поезда относительно другого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рассматривать </w:t>
      </w:r>
      <w:r w:rsidR="00972FD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следует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</w:p>
    <w:p w14:paraId="322A7E9D" w14:textId="77777777" w:rsidR="00752946" w:rsidRPr="00D83207" w:rsidRDefault="00752946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9F" w14:textId="6B74D327" w:rsidR="00752946" w:rsidRPr="00D83207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или конкретизировать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на новые классы фигур.</w:t>
      </w:r>
    </w:p>
    <w:p w14:paraId="322A7EA0" w14:textId="77777777" w:rsidR="00752946" w:rsidRPr="00D83207" w:rsidRDefault="00752946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A1" w14:textId="27CB0CCB" w:rsidR="00752946" w:rsidRPr="00D83207" w:rsidRDefault="00972FD6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75294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онкретизировать результаты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можно </w:t>
      </w:r>
      <w:r w:rsidR="0075294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только на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известные</w:t>
      </w:r>
      <w:r w:rsidR="0075294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фигуры, а на новые фигуры результаты надо сначала 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обобщить, а потом уже конкретизировать.</w:t>
      </w:r>
    </w:p>
    <w:p w14:paraId="322A7EA2" w14:textId="77777777" w:rsidR="00752946" w:rsidRPr="00D83207" w:rsidRDefault="00752946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A5" w14:textId="23FC6913" w:rsidR="00943A93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свободно оперировать понятиями длины, площади, объема,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величины угла.</w:t>
      </w:r>
    </w:p>
    <w:p w14:paraId="4E9778A6" w14:textId="77777777" w:rsidR="00654373" w:rsidRPr="00654373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22A7EA7" w14:textId="33B68650" w:rsidR="00943A93" w:rsidRPr="00D83207" w:rsidRDefault="00943A93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Следует ли ученикам на углубленном уровне знать об измерении углов в </w:t>
      </w:r>
      <w:r w:rsidRPr="00654373">
        <w:rPr>
          <w:rFonts w:ascii="Times New Roman" w:eastAsia="Times New Roman" w:hAnsi="Times New Roman" w:cs="Times New Roman"/>
          <w:i/>
          <w:sz w:val="28"/>
          <w:szCs w:val="28"/>
          <w:highlight w:val="cyan"/>
          <w:u w:val="single"/>
          <w:lang w:eastAsia="ru-RU"/>
        </w:rPr>
        <w:t>радианах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Нигде в тексте Стандартов такого понятия нет.</w:t>
      </w:r>
    </w:p>
    <w:p w14:paraId="322A7EA8" w14:textId="77777777" w:rsidR="00943A93" w:rsidRPr="00D83207" w:rsidRDefault="00943A9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AA" w14:textId="38BB54F0" w:rsidR="00943A93" w:rsidRPr="00D83207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набором методов построений </w:t>
      </w:r>
      <w:r w:rsidR="00F46C94" w:rsidRPr="00654373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циркулем и линейкой</w:t>
      </w:r>
      <w:r w:rsidR="00943A93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2A7EAB" w14:textId="77777777" w:rsidR="00943A93" w:rsidRPr="00D83207" w:rsidRDefault="00943A9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17C9C" w14:textId="6C91136D" w:rsidR="00C35E2A" w:rsidRPr="00D83207" w:rsidRDefault="00C35E2A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Понятно, что теоретически в планиметрии используют только циркуль и линейку без делений, но если мы хотим развивать деятельностный подход, то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нужно уметь пользоваться и 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транспортир</w:t>
      </w:r>
      <w:r w:rsidR="00972FD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ом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2FD6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угольником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рулеткой.</w:t>
      </w:r>
    </w:p>
    <w:p w14:paraId="322A7EAD" w14:textId="77777777" w:rsidR="00943A93" w:rsidRPr="00D83207" w:rsidRDefault="00943A9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AE" w14:textId="74BF3076" w:rsidR="00F46C94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</w:t>
      </w:r>
      <w:r w:rsidR="00F46C94" w:rsidRPr="00654373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построения на местности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; оценивать размеры реальных объектов окружающего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ира.</w:t>
      </w:r>
    </w:p>
    <w:p w14:paraId="36FA0313" w14:textId="77777777" w:rsidR="00654373" w:rsidRPr="00D83207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B0" w14:textId="6E407AC4" w:rsidR="00943A93" w:rsidRPr="00D83207" w:rsidRDefault="00943A93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Выходит, что </w:t>
      </w:r>
      <w:r w:rsidR="006543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построения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местности следует производить циркулем и линейкой</w:t>
      </w:r>
      <w:r w:rsidR="00C35E2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 делений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Может быть стоит упомянуть </w:t>
      </w:r>
      <w:r w:rsidR="00C35E2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угломер и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дальномер?</w:t>
      </w:r>
      <w:r w:rsidR="00C35E2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Туристы, например, используют собственные глаза и руки для оценки расстояний с помощью подобных треугольников.</w:t>
      </w:r>
    </w:p>
    <w:p w14:paraId="322A7EB1" w14:textId="77777777" w:rsidR="00943A93" w:rsidRPr="00D83207" w:rsidRDefault="00943A9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B4" w14:textId="1BE57956" w:rsidR="00943A93" w:rsidRDefault="00AC37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717865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математики как </w:t>
      </w:r>
      <w:r w:rsidR="00F46C94"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с</w:t>
      </w:r>
      <w:r w:rsidR="00654373"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трого организованной системы</w:t>
      </w:r>
      <w:r w:rsidR="006543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C484A8" w14:textId="77777777" w:rsidR="00654373" w:rsidRPr="00D83207" w:rsidRDefault="0065437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B6" w14:textId="24D5E539" w:rsidR="00943A93" w:rsidRPr="00D83207" w:rsidRDefault="00120548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Желательно, чтобы 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</w:t>
      </w:r>
      <w:r w:rsidR="00AC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представлял</w:t>
      </w:r>
      <w:r w:rsidR="00AC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собой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строго организованн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ую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Сейчас это </w:t>
      </w:r>
      <w:r w:rsidR="00AC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свалка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декларативных заявлений.</w:t>
      </w:r>
    </w:p>
    <w:p w14:paraId="322A7EB7" w14:textId="77777777" w:rsidR="00943A93" w:rsidRPr="00D83207" w:rsidRDefault="00943A9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B9" w14:textId="42AD1AB6" w:rsidR="00943A93" w:rsidRDefault="00AC37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умение характеризовать произведения искусства с учетом математических закономерносте</w:t>
      </w:r>
      <w:r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EAACF3" w14:textId="77777777" w:rsidR="00AC3764" w:rsidRPr="00D83207" w:rsidRDefault="00AC37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BB" w14:textId="593A676E" w:rsidR="00943A93" w:rsidRPr="00D83207" w:rsidRDefault="00120548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Неужели э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входит в обязательный курс математики?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какой точки зрения э</w:t>
      </w:r>
      <w:r w:rsidR="00943A93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важно, по мнению авторов?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э</w:t>
      </w:r>
      <w:r w:rsidR="00A5327C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–</w:t>
      </w:r>
      <w:r w:rsidR="00A5327C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модуль МХК внутри математики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наоборот</w:t>
      </w:r>
      <w:r w:rsidR="00A5327C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Если бы в школе изучали основы проективной геометрии, то был бы </w:t>
      </w:r>
      <w:r w:rsidR="00AC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возможен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хоть какой-то анализ. А при нынешней программе, о каких закономерностях ид</w:t>
      </w:r>
      <w:r w:rsidR="00AC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речь?</w:t>
      </w:r>
      <w:r w:rsidR="00540A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том, что холст имеет периметр и площадь, а на картин</w:t>
      </w:r>
      <w:r w:rsidR="00AC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 есть центр и четыре угла? В</w:t>
      </w:r>
      <w:r w:rsidR="00540A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школьной программе нет даже понятия о золотом сечении.</w:t>
      </w:r>
    </w:p>
    <w:p w14:paraId="322A7EBC" w14:textId="77777777" w:rsidR="00943A93" w:rsidRPr="00D83207" w:rsidRDefault="00943A93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EBD" w14:textId="5BF83D72" w:rsidR="00F46C94" w:rsidRPr="00AC3764" w:rsidRDefault="00AC37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…</w:t>
      </w:r>
      <w:r w:rsidR="00F46C94"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 xml:space="preserve"> использовать математические закономернос</w:t>
      </w:r>
      <w:r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ти в самостоятельном творчестве.</w:t>
      </w:r>
    </w:p>
    <w:p w14:paraId="309EDF12" w14:textId="77777777" w:rsidR="00AC3764" w:rsidRPr="00D83207" w:rsidRDefault="00AC37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0B4C02" w14:textId="4B081FD9" w:rsidR="00540A97" w:rsidRPr="00D83207" w:rsidRDefault="00540A97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можно в обязательную программу </w:t>
      </w:r>
      <w:r w:rsidR="00AC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вставлять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столь расплывчатые формулировки? Если ученик нарисует какой-нибудь периодический орнамент, то будет ли это закономерностью и самостоятельным творчеством?</w:t>
      </w:r>
      <w:r w:rsidR="00C83BFF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Заставят ли учителя вырабатывать критерии оценки этих требований и потом отчитываться о их достижении?</w:t>
      </w:r>
    </w:p>
    <w:p w14:paraId="02802435" w14:textId="77777777" w:rsidR="00540A97" w:rsidRPr="00D83207" w:rsidRDefault="00540A9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77" w14:textId="2FB91045" w:rsidR="00A5327C" w:rsidRPr="00AC3764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="00AC3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жизнедеятельности: </w:t>
      </w:r>
      <w:r w:rsidR="00F70A0B"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сформированность</w:t>
      </w:r>
      <w:r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 xml:space="preserve"> ч</w:t>
      </w:r>
      <w:r w:rsid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увства гордости за свою Родину.</w:t>
      </w:r>
    </w:p>
    <w:p w14:paraId="322A7F78" w14:textId="77777777" w:rsidR="00A5327C" w:rsidRPr="00D83207" w:rsidRDefault="00A5327C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D4F8B" w14:textId="77777777" w:rsidR="0094308C" w:rsidRPr="00D83207" w:rsidRDefault="00A5327C" w:rsidP="00AC376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Интересно, как собираются авторы оценивать эту гордость? По пятибалльной системе или зачет-незачет? </w:t>
      </w:r>
    </w:p>
    <w:p w14:paraId="38CC7462" w14:textId="77777777" w:rsidR="0094308C" w:rsidRPr="00D83207" w:rsidRDefault="00A5327C" w:rsidP="00AC376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Северной Корее одно время существовал экзамен по коммунистической сознательности, от которого зависело распределение продуктов. </w:t>
      </w:r>
    </w:p>
    <w:p w14:paraId="4D5E7357" w14:textId="0640FF92" w:rsidR="0094308C" w:rsidRPr="00D83207" w:rsidRDefault="00A5327C" w:rsidP="00AC376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</w:t>
      </w:r>
      <w:r w:rsidR="00AC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 </w:t>
      </w:r>
      <w:r w:rsidR="0094308C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нужно ли формировать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чувство </w:t>
      </w:r>
      <w:r w:rsidR="0094308C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ответственности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судьбу своей Родины? </w:t>
      </w:r>
      <w:r w:rsidR="0094308C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Неужели у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нас есть только успехи и победы, и мы впереди планеты всей? </w:t>
      </w:r>
      <w:r w:rsidR="0094308C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этих же Стандартах пишется о</w:t>
      </w:r>
      <w:r w:rsidR="00AC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неприятии проявлений коррупции</w:t>
      </w:r>
      <w:r w:rsidR="0094308C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322A7F79" w14:textId="67514311" w:rsidR="00A5327C" w:rsidRPr="00D83207" w:rsidRDefault="00A5327C" w:rsidP="00AC376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Кстати, в православии, которое сейчас играет большую роль в нашем государстве, гордыня считается матерью всех грехов.</w:t>
      </w:r>
    </w:p>
    <w:p w14:paraId="322A7F7A" w14:textId="77777777" w:rsidR="00A5327C" w:rsidRPr="00D83207" w:rsidRDefault="00A5327C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CA" w14:textId="515BAD93" w:rsidR="00F42B44" w:rsidRPr="00AC3764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Система оценки достижения п</w:t>
      </w:r>
      <w:r w:rsid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ланируемых результатов освоения.</w:t>
      </w:r>
    </w:p>
    <w:p w14:paraId="1FCBA16E" w14:textId="77777777" w:rsidR="00AC3764" w:rsidRPr="00D83207" w:rsidRDefault="00AC37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CC" w14:textId="549DD116" w:rsidR="00F42B44" w:rsidRPr="00D83207" w:rsidRDefault="00F42B44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Вчитайтесь в </w:t>
      </w:r>
      <w:r w:rsidR="00B3204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умопомрачительность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формулировки! </w:t>
      </w:r>
      <w:r w:rsidR="00AC37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Интересно</w:t>
      </w:r>
      <w:r w:rsidR="00B3204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что о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ценивать собираются не сами результаты, а планируемые результаты. Т.е. за передовые планы дад</w:t>
      </w:r>
      <w:r w:rsidR="00B63C44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ут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пряники, а за плохие </w:t>
      </w:r>
      <w:r w:rsidR="00B3204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выпор</w:t>
      </w:r>
      <w:r w:rsidR="00B63C44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ят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Вспоминаются социалистические обязательства и встречные планы в ответ на решения съездов партии.</w:t>
      </w:r>
    </w:p>
    <w:p w14:paraId="322A7FCD" w14:textId="77777777" w:rsidR="00F42B44" w:rsidRPr="00D83207" w:rsidRDefault="00F42B4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D2" w14:textId="0118E25E" w:rsidR="00F46C94" w:rsidRDefault="00AC37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обеспечивать оценку </w:t>
      </w:r>
      <w:r w:rsidR="00F46C94" w:rsidRPr="00AC3764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динамики индивидуальных достижений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процессе освоения основной общеобразовательной програм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основного общего образования.</w:t>
      </w:r>
    </w:p>
    <w:p w14:paraId="443D5CAB" w14:textId="77777777" w:rsidR="00AC3764" w:rsidRPr="00D83207" w:rsidRDefault="00AC376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D4" w14:textId="6B5790D2" w:rsidR="00FA23BC" w:rsidRPr="00D83207" w:rsidRDefault="00A162A4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А в каких единицах будет измеряться эта динамика? Средний балл по предметам? </w:t>
      </w:r>
    </w:p>
    <w:p w14:paraId="322A7FD5" w14:textId="77777777" w:rsidR="00FA23BC" w:rsidRPr="00D83207" w:rsidRDefault="00FA23BC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D7" w14:textId="11ED7AEE" w:rsidR="00F46C94" w:rsidRDefault="00BE57FE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F46C94"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позволять использовать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итоговой оценки выпускников,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оценки деятельности организации, осуществляющей образовательную деятельность и системы образования разного уровня.</w:t>
      </w:r>
    </w:p>
    <w:p w14:paraId="195BBADB" w14:textId="77777777" w:rsidR="00BE57FE" w:rsidRPr="00D83207" w:rsidRDefault="00BE57FE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D9" w14:textId="5E91C55D" w:rsidR="00A162A4" w:rsidRPr="00D83207" w:rsidRDefault="00A162A4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кому же позволять?</w:t>
      </w:r>
      <w:r w:rsidR="00B3204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копий сломано по поводу того, что нельзя сравнивать школы, находящиеся в разных условиях</w:t>
      </w:r>
      <w:r w:rsidR="00B3204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результатам ЕГЭ, а теперь получается можно? И не только по ЕГЭ?</w:t>
      </w:r>
    </w:p>
    <w:p w14:paraId="322A7FDA" w14:textId="77777777" w:rsidR="00A162A4" w:rsidRPr="00D83207" w:rsidRDefault="00A162A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EA" w14:textId="2B90BC52" w:rsidR="00F46C94" w:rsidRPr="00BE57FE" w:rsidRDefault="00F46C94" w:rsidP="00BE57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должна содержать:</w:t>
      </w:r>
      <w:r w:rsidR="00BE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программы, описание ее </w:t>
      </w:r>
      <w:r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места и роли</w:t>
      </w:r>
      <w:r w:rsidRPr="00BE5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E57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требований Стандарта.</w:t>
      </w:r>
    </w:p>
    <w:p w14:paraId="322A7FEB" w14:textId="77777777" w:rsidR="00A162A4" w:rsidRPr="00D83207" w:rsidRDefault="00A162A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EC" w14:textId="35551974" w:rsidR="00A162A4" w:rsidRPr="00D83207" w:rsidRDefault="00A162A4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Т.е. </w:t>
      </w:r>
      <w:r w:rsidR="00BE5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программе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надо заниматься таким же словоблудием</w:t>
      </w:r>
      <w:r w:rsidR="000D45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в требованиях Стандарта?</w:t>
      </w:r>
    </w:p>
    <w:p w14:paraId="322A7FED" w14:textId="77777777" w:rsidR="00A162A4" w:rsidRPr="00D83207" w:rsidRDefault="00A162A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F7" w14:textId="44808404" w:rsidR="00F46C94" w:rsidRPr="00D83207" w:rsidRDefault="00BE57FE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6C94"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методику и инструментарий мониторинга успешности освоения и применения</w:t>
      </w:r>
      <w:r w:rsidR="00F46C94"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универсальных учебных действий.</w:t>
      </w:r>
    </w:p>
    <w:p w14:paraId="322A7FF8" w14:textId="77777777" w:rsidR="000D4597" w:rsidRPr="00D83207" w:rsidRDefault="000D459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F9" w14:textId="6C4B43BD" w:rsidR="000D4597" w:rsidRPr="00D83207" w:rsidRDefault="000D4597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Итак, образовательная программа должна содержать методику и инструментарий, котор</w:t>
      </w:r>
      <w:r w:rsidR="00861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ые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сами авторы разработать не смогли. Т</w:t>
      </w:r>
      <w:r w:rsidR="00861F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еперь все школы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«кто во что горазд» должны напридумать этих методик и инструментариев, а вышестоящие чиновники будут </w:t>
      </w:r>
      <w:r w:rsidR="00B3204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 предъявлять претензии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="00BE5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 они 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мол плохо придумали. </w:t>
      </w:r>
    </w:p>
    <w:p w14:paraId="770DED71" w14:textId="77777777" w:rsidR="006C651F" w:rsidRPr="00D83207" w:rsidRDefault="006C651F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FB" w14:textId="14C81B1A" w:rsidR="00F46C94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учебных предметов, курсов, в том числе внеурочной деятельности, </w:t>
      </w:r>
      <w:r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должны обеспечивать достиж</w:t>
      </w:r>
      <w:r w:rsidR="00BE57FE"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ение планируемых результатов</w:t>
      </w:r>
      <w:r w:rsidR="00BE5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2429EE" w14:textId="77777777" w:rsidR="00BE57FE" w:rsidRPr="00D83207" w:rsidRDefault="00BE57FE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7FFD" w14:textId="77777777" w:rsidR="000D4597" w:rsidRPr="00D83207" w:rsidRDefault="000D4597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Интересно, а Министерство достигло планируемых результатов, когда внедряло ЕГЭ и Стандарты? </w:t>
      </w:r>
    </w:p>
    <w:p w14:paraId="322A7FFE" w14:textId="77777777" w:rsidR="000D4597" w:rsidRPr="00D83207" w:rsidRDefault="000D4597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8096" w14:textId="0BCF088C" w:rsidR="00F46C94" w:rsidRPr="00BE57FE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 xml:space="preserve">Материально-техническое оснащение образовательной деятельности </w:t>
      </w:r>
      <w:r w:rsidR="00BE57FE"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должно обеспечивать …</w:t>
      </w:r>
    </w:p>
    <w:p w14:paraId="63B32487" w14:textId="77777777" w:rsidR="00BE57FE" w:rsidRPr="00D83207" w:rsidRDefault="00BE57FE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78E18" w14:textId="7D737717" w:rsidR="00BE57FE" w:rsidRDefault="00BE57FE" w:rsidP="00BE57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B3204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кому обращен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этот пункт</w:t>
      </w:r>
      <w:r w:rsidR="00B3204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0D4597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 должен обеспечить </w:t>
      </w:r>
      <w:r w:rsidR="002A7385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оснащение? Особенно в сельской местности. </w:t>
      </w:r>
    </w:p>
    <w:p w14:paraId="6737E7F4" w14:textId="77777777" w:rsidR="00BE57FE" w:rsidRDefault="002A7385" w:rsidP="00BE57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Авторы мыслят лозунгами и при этом хотят жестко требовать их исполнения </w:t>
      </w:r>
      <w:r w:rsidR="00B3204A"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</w:t>
      </w:r>
      <w:r w:rsidR="00BE5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ами</w:t>
      </w: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снимая с вышестоящих организаций всякую ответственность за происходящее. </w:t>
      </w:r>
    </w:p>
    <w:p w14:paraId="322A8098" w14:textId="66CA75EC" w:rsidR="000D4597" w:rsidRPr="00D83207" w:rsidRDefault="002A7385" w:rsidP="00BE57FE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Нигде в Стандартах не прописано разделение прав и ответственности, – все права у контролирующих органов, а вся ответственность у бесправных исполнителей.</w:t>
      </w:r>
    </w:p>
    <w:p w14:paraId="322A8099" w14:textId="77777777" w:rsidR="002A7385" w:rsidRPr="00D83207" w:rsidRDefault="002A7385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80AA" w14:textId="3A46D9E0" w:rsidR="00F46C94" w:rsidRPr="00BE57FE" w:rsidRDefault="00BE57FE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 xml:space="preserve">… </w:t>
      </w:r>
      <w:r w:rsidR="00F46C94"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выпуска школьных печатных издани</w:t>
      </w:r>
      <w:r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й, работы школьного телевидения.</w:t>
      </w:r>
    </w:p>
    <w:p w14:paraId="49E39137" w14:textId="77777777" w:rsidR="00BE57FE" w:rsidRPr="00D83207" w:rsidRDefault="00BE57FE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80AC" w14:textId="7E2B0C03" w:rsidR="002A7385" w:rsidRPr="00D83207" w:rsidRDefault="002A7385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Фантастическая степень неадекватности авторов текста, которые считают, что любое их слово, как волшебная палочка приведет к нужному результату, – главное – это дать указание и назначить мальчиков для битья, коими будут те, кого хотят облагодетельствовать.</w:t>
      </w:r>
    </w:p>
    <w:p w14:paraId="322A80AD" w14:textId="77777777" w:rsidR="002A7385" w:rsidRPr="00D83207" w:rsidRDefault="002A7385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80AF" w14:textId="77777777" w:rsidR="00F46C94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57FE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Все указанные виды деятельности должны быть обеспечены расходными материалами.</w:t>
      </w:r>
    </w:p>
    <w:p w14:paraId="744B862A" w14:textId="1B134366" w:rsidR="00BE57FE" w:rsidRDefault="00BE57FE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DB53086" w14:textId="31DB70B4" w:rsidR="00BE57FE" w:rsidRPr="00BE57FE" w:rsidRDefault="00BE57FE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E57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Кем должны быть обеспечены? </w:t>
      </w:r>
    </w:p>
    <w:p w14:paraId="4214FF2B" w14:textId="77777777" w:rsidR="00BE57FE" w:rsidRPr="00D83207" w:rsidRDefault="00BE57FE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80CB" w14:textId="77777777" w:rsidR="00F46C94" w:rsidRDefault="00F46C94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Организация, осуществляющая образовательную деятельность, должна иметь интерактивный электронный контент по всем учебным предметам, в том числе содержание предметных областей и направлениям воспитания, представленное учебными </w:t>
      </w:r>
      <w:r w:rsidRPr="00A204B8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  <w:t>объектами, которыми можно манипулировать, и процессами, в которые можно вмешиваться</w:t>
      </w:r>
      <w:r w:rsidRPr="00D8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4330D9" w14:textId="77777777" w:rsidR="00A204B8" w:rsidRPr="00D83207" w:rsidRDefault="00A204B8" w:rsidP="004D5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A80CD" w14:textId="77777777" w:rsidR="002A7385" w:rsidRDefault="002A7385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32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Последнюю фразу можно сделать эпиграфом к этому документу, – ничего, кроме манипуляторства и желания вмешиваться во все процессы, у авторов документа не просматривается.</w:t>
      </w:r>
    </w:p>
    <w:p w14:paraId="1E729137" w14:textId="024CBF22" w:rsidR="00861F62" w:rsidRDefault="00861F62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FBFF5FC" w14:textId="61E67D34" w:rsidR="00861F62" w:rsidRDefault="00861F62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ВЫВОДЫ</w:t>
      </w:r>
    </w:p>
    <w:p w14:paraId="6E7D8F11" w14:textId="77777777" w:rsidR="00861F62" w:rsidRDefault="00861F62" w:rsidP="004D55B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3E53841" w14:textId="5F2C0652" w:rsidR="00861F62" w:rsidRDefault="00861F62" w:rsidP="00861F6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Новая редакция Стандартов стала еще хуже старой. У авторов нет концепции, нет чувства ответственности и нет чувства реальности. Результат работы над новой редакцией Стандартов неприемлем, поэтому документ надо немедленно остановить и начать его разработку заново. </w:t>
      </w:r>
    </w:p>
    <w:p w14:paraId="322A80CE" w14:textId="7D3EFDBF" w:rsidR="00CC1375" w:rsidRPr="00861F62" w:rsidRDefault="00861F62" w:rsidP="008B7E5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Сначала необходимо создать комиссию по разработке концепции </w:t>
      </w:r>
      <w:r w:rsidR="00D82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документа, в которую войдут авторитетные учителя и, ученые и методисты.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 следует назвать «Ядро основного общего образования»</w:t>
      </w:r>
      <w:r w:rsidR="00D820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работа над подобным документом уже начиналась в начале двухтысячных, но почему-то была заблокирована на уровне Минобра.</w:t>
      </w:r>
      <w:bookmarkStart w:id="0" w:name="_GoBack"/>
      <w:bookmarkEnd w:id="0"/>
    </w:p>
    <w:sectPr w:rsidR="00CC1375" w:rsidRPr="00861F62" w:rsidSect="00F46C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5353E"/>
    <w:multiLevelType w:val="hybridMultilevel"/>
    <w:tmpl w:val="4DC2A0AA"/>
    <w:lvl w:ilvl="0" w:tplc="FCF83F5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1" w15:restartNumberingAfterBreak="0">
    <w:nsid w:val="53BC20A2"/>
    <w:multiLevelType w:val="hybridMultilevel"/>
    <w:tmpl w:val="228809EA"/>
    <w:lvl w:ilvl="0" w:tplc="36FA6A6C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5E9E0FF7"/>
    <w:multiLevelType w:val="hybridMultilevel"/>
    <w:tmpl w:val="825EBF54"/>
    <w:lvl w:ilvl="0" w:tplc="302C4D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94"/>
    <w:rsid w:val="00016760"/>
    <w:rsid w:val="0002483A"/>
    <w:rsid w:val="000505ED"/>
    <w:rsid w:val="00076A77"/>
    <w:rsid w:val="00086371"/>
    <w:rsid w:val="0009404E"/>
    <w:rsid w:val="000B0DEE"/>
    <w:rsid w:val="000C70B3"/>
    <w:rsid w:val="000D4597"/>
    <w:rsid w:val="000F70BD"/>
    <w:rsid w:val="00120548"/>
    <w:rsid w:val="00141AAD"/>
    <w:rsid w:val="00143E23"/>
    <w:rsid w:val="001D330E"/>
    <w:rsid w:val="00200CAF"/>
    <w:rsid w:val="0021760A"/>
    <w:rsid w:val="002863BA"/>
    <w:rsid w:val="002A7385"/>
    <w:rsid w:val="002D17A8"/>
    <w:rsid w:val="002F7579"/>
    <w:rsid w:val="00301B9F"/>
    <w:rsid w:val="00316079"/>
    <w:rsid w:val="00336B17"/>
    <w:rsid w:val="00360F69"/>
    <w:rsid w:val="003646A0"/>
    <w:rsid w:val="00373FE7"/>
    <w:rsid w:val="003B329B"/>
    <w:rsid w:val="004D55B8"/>
    <w:rsid w:val="00513918"/>
    <w:rsid w:val="00540A97"/>
    <w:rsid w:val="0057378E"/>
    <w:rsid w:val="005C720C"/>
    <w:rsid w:val="005F0194"/>
    <w:rsid w:val="0060724C"/>
    <w:rsid w:val="00654373"/>
    <w:rsid w:val="006C651F"/>
    <w:rsid w:val="006D7A86"/>
    <w:rsid w:val="006F4066"/>
    <w:rsid w:val="00712572"/>
    <w:rsid w:val="00717865"/>
    <w:rsid w:val="00732E8D"/>
    <w:rsid w:val="00741EF3"/>
    <w:rsid w:val="00752946"/>
    <w:rsid w:val="00771110"/>
    <w:rsid w:val="0077385F"/>
    <w:rsid w:val="007855EA"/>
    <w:rsid w:val="007F1FE4"/>
    <w:rsid w:val="00805B18"/>
    <w:rsid w:val="00816957"/>
    <w:rsid w:val="008171BB"/>
    <w:rsid w:val="00850CCC"/>
    <w:rsid w:val="00861F62"/>
    <w:rsid w:val="0089694E"/>
    <w:rsid w:val="00896EFD"/>
    <w:rsid w:val="008B7E59"/>
    <w:rsid w:val="008C1C17"/>
    <w:rsid w:val="008C71E6"/>
    <w:rsid w:val="008D37EA"/>
    <w:rsid w:val="008D6805"/>
    <w:rsid w:val="008E2264"/>
    <w:rsid w:val="008F0502"/>
    <w:rsid w:val="00916981"/>
    <w:rsid w:val="0094308C"/>
    <w:rsid w:val="00943A93"/>
    <w:rsid w:val="00951576"/>
    <w:rsid w:val="00972220"/>
    <w:rsid w:val="00972FD6"/>
    <w:rsid w:val="00993D9F"/>
    <w:rsid w:val="00A162A4"/>
    <w:rsid w:val="00A204B8"/>
    <w:rsid w:val="00A5327C"/>
    <w:rsid w:val="00A8755B"/>
    <w:rsid w:val="00AC3764"/>
    <w:rsid w:val="00AE1BFF"/>
    <w:rsid w:val="00B3204A"/>
    <w:rsid w:val="00B63C44"/>
    <w:rsid w:val="00B73389"/>
    <w:rsid w:val="00BD0095"/>
    <w:rsid w:val="00BE57FE"/>
    <w:rsid w:val="00C35E2A"/>
    <w:rsid w:val="00C83BFF"/>
    <w:rsid w:val="00CB1579"/>
    <w:rsid w:val="00CC1375"/>
    <w:rsid w:val="00D82033"/>
    <w:rsid w:val="00D83207"/>
    <w:rsid w:val="00DB1998"/>
    <w:rsid w:val="00DB2EE0"/>
    <w:rsid w:val="00DE45C8"/>
    <w:rsid w:val="00DF1E68"/>
    <w:rsid w:val="00E161EE"/>
    <w:rsid w:val="00E47DF5"/>
    <w:rsid w:val="00E56255"/>
    <w:rsid w:val="00EB3664"/>
    <w:rsid w:val="00F16197"/>
    <w:rsid w:val="00F358EB"/>
    <w:rsid w:val="00F42B44"/>
    <w:rsid w:val="00F46C94"/>
    <w:rsid w:val="00F70A0B"/>
    <w:rsid w:val="00FA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7C40"/>
  <w15:chartTrackingRefBased/>
  <w15:docId w15:val="{69CDD5F3-8A44-47E7-8742-4FE9E444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3172</Words>
  <Characters>18087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Ковальджи</dc:creator>
  <cp:keywords/>
  <dc:description/>
  <cp:lastModifiedBy>Александр Ковальджи</cp:lastModifiedBy>
  <cp:revision>11</cp:revision>
  <dcterms:created xsi:type="dcterms:W3CDTF">2017-07-24T16:48:00Z</dcterms:created>
  <dcterms:modified xsi:type="dcterms:W3CDTF">2017-07-24T20:21:00Z</dcterms:modified>
</cp:coreProperties>
</file>