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ayout w:type="fixed"/>
        <w:tblLook w:val="06A0" w:firstRow="1" w:lastRow="0" w:firstColumn="1" w:lastColumn="0" w:noHBand="1" w:noVBand="1"/>
      </w:tblPr>
      <w:tblGrid>
        <w:gridCol w:w="3256"/>
        <w:gridCol w:w="3402"/>
        <w:gridCol w:w="3543"/>
      </w:tblGrid>
      <w:tr w:rsidR="29245363" w:rsidRPr="00CB2511" w14:paraId="588C3B61" w14:textId="77777777" w:rsidTr="00CB2511">
        <w:trPr>
          <w:trHeight w:val="416"/>
        </w:trPr>
        <w:tc>
          <w:tcPr>
            <w:tcW w:w="10201" w:type="dxa"/>
            <w:gridSpan w:val="3"/>
          </w:tcPr>
          <w:p w14:paraId="358CD97C" w14:textId="65BDB80F" w:rsidR="29245363" w:rsidRPr="00CB2511" w:rsidRDefault="29245363" w:rsidP="006562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декабря 2018</w:t>
            </w:r>
          </w:p>
        </w:tc>
      </w:tr>
      <w:tr w:rsidR="006562E1" w:rsidRPr="00CB2511" w14:paraId="4F996F06" w14:textId="77777777" w:rsidTr="00CB2511">
        <w:tc>
          <w:tcPr>
            <w:tcW w:w="10201" w:type="dxa"/>
            <w:gridSpan w:val="3"/>
          </w:tcPr>
          <w:p w14:paraId="376F162F" w14:textId="1D259594" w:rsidR="006562E1" w:rsidRPr="00CB2511" w:rsidRDefault="00CB2511" w:rsidP="00CB251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6562E1"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9:00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562E1"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10:00 </w:t>
            </w:r>
            <w:r w:rsidR="006562E1"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участников, холл 1 этажа</w:t>
            </w:r>
          </w:p>
        </w:tc>
      </w:tr>
      <w:tr w:rsidR="006562E1" w:rsidRPr="00CB2511" w14:paraId="323A2289" w14:textId="77777777" w:rsidTr="00CB2511">
        <w:tc>
          <w:tcPr>
            <w:tcW w:w="10201" w:type="dxa"/>
            <w:gridSpan w:val="3"/>
          </w:tcPr>
          <w:p w14:paraId="245FCDEC" w14:textId="6432F6A4" w:rsidR="006562E1" w:rsidRPr="00CB2511" w:rsidRDefault="006562E1" w:rsidP="00CB2511">
            <w:pPr>
              <w:rPr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10:00 – 12:</w:t>
            </w:r>
            <w:r w:rsid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 Пленарное заседание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(трансляция в 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ауд. В-1</w:t>
            </w:r>
            <w:r w:rsid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Д-3)</w:t>
            </w:r>
          </w:p>
        </w:tc>
      </w:tr>
      <w:tr w:rsidR="006562E1" w:rsidRPr="00CB2511" w14:paraId="3DB7377B" w14:textId="77777777" w:rsidTr="00CB2511">
        <w:tc>
          <w:tcPr>
            <w:tcW w:w="10201" w:type="dxa"/>
            <w:gridSpan w:val="3"/>
          </w:tcPr>
          <w:p w14:paraId="0FF9EF52" w14:textId="0F159A2A" w:rsidR="006562E1" w:rsidRPr="00CB2511" w:rsidRDefault="006562E1" w:rsidP="00CB2511">
            <w:pPr>
              <w:rPr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12:</w:t>
            </w:r>
            <w:r w:rsid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B2511"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–</w:t>
            </w:r>
            <w:r w:rsid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13:00 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Кофе-брейк, фойе актового зала</w:t>
            </w:r>
          </w:p>
        </w:tc>
      </w:tr>
      <w:tr w:rsidR="006562E1" w:rsidRPr="00CB2511" w14:paraId="77D97E27" w14:textId="77777777" w:rsidTr="00CB2511">
        <w:tc>
          <w:tcPr>
            <w:tcW w:w="10201" w:type="dxa"/>
            <w:gridSpan w:val="3"/>
          </w:tcPr>
          <w:p w14:paraId="5BAB8764" w14:textId="59870B29" w:rsidR="006562E1" w:rsidRPr="00CB2511" w:rsidRDefault="006562E1" w:rsidP="00CB2511">
            <w:pPr>
              <w:rPr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13:00 – 14:30 Пленарное заседание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актовый зал, </w:t>
            </w:r>
            <w:r w:rsid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(трансляция в </w:t>
            </w:r>
            <w:r w:rsidR="00CB2511"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ауд. В-1</w:t>
            </w:r>
            <w:r w:rsid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Д-3)</w:t>
            </w:r>
          </w:p>
        </w:tc>
      </w:tr>
      <w:tr w:rsidR="006562E1" w:rsidRPr="00CB2511" w14:paraId="2DD825F5" w14:textId="77777777" w:rsidTr="00CB2511">
        <w:tc>
          <w:tcPr>
            <w:tcW w:w="10201" w:type="dxa"/>
            <w:gridSpan w:val="3"/>
          </w:tcPr>
          <w:p w14:paraId="2628B7EF" w14:textId="7CE44C0D" w:rsidR="006562E1" w:rsidRPr="00CB2511" w:rsidRDefault="006562E1" w:rsidP="00CB2511">
            <w:pPr>
              <w:rPr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14:30</w:t>
            </w:r>
            <w:r w:rsid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B2511"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–</w:t>
            </w:r>
            <w:r w:rsid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15:30 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Обед, столовые МГУ</w:t>
            </w:r>
          </w:p>
        </w:tc>
      </w:tr>
      <w:tr w:rsidR="006562E1" w:rsidRPr="00CB2511" w14:paraId="4BF9E891" w14:textId="77777777" w:rsidTr="00CB2511">
        <w:tc>
          <w:tcPr>
            <w:tcW w:w="10201" w:type="dxa"/>
            <w:gridSpan w:val="3"/>
          </w:tcPr>
          <w:p w14:paraId="59762F06" w14:textId="16944A4B" w:rsidR="006562E1" w:rsidRPr="00CB2511" w:rsidRDefault="006562E1" w:rsidP="00CB2511">
            <w:pPr>
              <w:rPr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15:30</w:t>
            </w:r>
            <w:r w:rsid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B2511"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–</w:t>
            </w:r>
            <w:r w:rsid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19:00 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секций</w:t>
            </w:r>
          </w:p>
        </w:tc>
      </w:tr>
      <w:tr w:rsidR="006562E1" w:rsidRPr="00CB2511" w14:paraId="7DAB06C1" w14:textId="77777777" w:rsidTr="00CB2511">
        <w:tc>
          <w:tcPr>
            <w:tcW w:w="3256" w:type="dxa"/>
          </w:tcPr>
          <w:p w14:paraId="6AB5E26D" w14:textId="77777777" w:rsid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Преподавание математики</w:t>
            </w:r>
            <w:r w:rsidR="006562E1" w:rsidRPr="00CB2511">
              <w:rPr>
                <w:sz w:val="24"/>
                <w:szCs w:val="24"/>
              </w:rPr>
              <w:br/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школе: содержание, базовые программы, проблемы и перспективы ЕГЭ</w:t>
            </w:r>
          </w:p>
          <w:p w14:paraId="16DBC1F8" w14:textId="77777777" w:rsidR="00CB2511" w:rsidRDefault="00CB2511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7F89C0" w14:textId="77777777" w:rsidR="006562E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Актовый зал, 650 чел</w:t>
            </w:r>
          </w:p>
          <w:p w14:paraId="3E1D2F85" w14:textId="7E507AAF" w:rsidR="00CB2511" w:rsidRPr="00CB2511" w:rsidRDefault="00CB2511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67643E" w14:textId="77777777" w:rsidR="006562E1" w:rsidRDefault="006562E1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Школы и классы с углубленным изучением математики; внеклассная работа; соревнования</w:t>
            </w:r>
          </w:p>
          <w:p w14:paraId="09623018" w14:textId="77777777" w:rsidR="00CB2511" w:rsidRPr="00CB2511" w:rsidRDefault="00CB2511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CF1E2" w14:textId="77777777" w:rsidR="00CB2511" w:rsidRDefault="00CB2511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D9D8E2" w14:textId="081E8941" w:rsidR="006562E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Аудитория Д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3, 350 чел</w:t>
            </w:r>
          </w:p>
          <w:p w14:paraId="4231FE06" w14:textId="75BF0E88" w:rsidR="00CB2511" w:rsidRPr="00CB2511" w:rsidRDefault="00CB2511" w:rsidP="00CB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9ED9932" w14:textId="7F2DE7FE" w:rsidR="006562E1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современных методик обучения: электронные учебники, компьютерные практикумы, дистанционное обучение,</w:t>
            </w:r>
          </w:p>
          <w:p w14:paraId="67D48674" w14:textId="77777777" w:rsidR="00CB2511" w:rsidRPr="00CB2511" w:rsidRDefault="00CB2511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70C25" w14:textId="694CBFD4" w:rsidR="006562E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Аудитория Д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1, 150 чел</w:t>
            </w:r>
          </w:p>
          <w:p w14:paraId="460B9C7A" w14:textId="4F2243B2" w:rsidR="00CB2511" w:rsidRPr="00CB2511" w:rsidRDefault="00CB2511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2E1" w:rsidRPr="00CB2511" w14:paraId="42F11082" w14:textId="77777777" w:rsidTr="00CB2511">
        <w:tc>
          <w:tcPr>
            <w:tcW w:w="3256" w:type="dxa"/>
          </w:tcPr>
          <w:p w14:paraId="4DBF50A3" w14:textId="77777777" w:rsidR="006562E1" w:rsidRDefault="006562E1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Популяризация математики</w:t>
            </w:r>
            <w:r w:rsidRPr="00CB2511">
              <w:rPr>
                <w:sz w:val="24"/>
                <w:szCs w:val="24"/>
              </w:rPr>
              <w:br/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математического образования</w:t>
            </w:r>
          </w:p>
          <w:p w14:paraId="066496C5" w14:textId="77777777" w:rsidR="00CB2511" w:rsidRPr="00CB2511" w:rsidRDefault="00CB2511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8B1CC" w14:textId="7B19E3E1" w:rsidR="006562E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Аудитория B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1, 350 чел</w:t>
            </w:r>
          </w:p>
          <w:p w14:paraId="63B18A7A" w14:textId="6521F8AA" w:rsidR="00CB2511" w:rsidRPr="00CB2511" w:rsidRDefault="00CB2511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C9BBB8" w14:textId="5A1B18BE" w:rsidR="00CB2511" w:rsidRDefault="00314B37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Деканы математических факультетов классических университетов России </w:t>
            </w:r>
          </w:p>
          <w:p w14:paraId="5C912696" w14:textId="36A002FC" w:rsidR="00314B37" w:rsidRPr="00314B37" w:rsidRDefault="00314B37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(круглый стол)</w:t>
            </w:r>
          </w:p>
          <w:p w14:paraId="4C336F2A" w14:textId="77777777" w:rsidR="00CB2511" w:rsidRDefault="00CB2511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FF2E17" w14:textId="36E75DB5" w:rsidR="006562E1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B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Аудитория B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314B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314B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3, 150 чел</w:t>
            </w:r>
          </w:p>
        </w:tc>
        <w:tc>
          <w:tcPr>
            <w:tcW w:w="3543" w:type="dxa"/>
          </w:tcPr>
          <w:p w14:paraId="1744122E" w14:textId="74822B78" w:rsidR="006562E1" w:rsidRPr="00CB2511" w:rsidRDefault="00314B37" w:rsidP="00CB25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Российско-китайское </w:t>
            </w:r>
            <w:r w:rsidR="0FD055C4"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сотрудничество в области математического образования </w:t>
            </w:r>
          </w:p>
          <w:p w14:paraId="6C3C78B2" w14:textId="19734276" w:rsidR="00CB2511" w:rsidRDefault="00314B37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(круглый стол)</w:t>
            </w:r>
          </w:p>
          <w:p w14:paraId="38760C49" w14:textId="77777777" w:rsidR="00314B37" w:rsidRDefault="00314B37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573CB" w14:textId="720A957E" w:rsidR="006562E1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B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Аудитория В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314B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314B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2, 150 чел</w:t>
            </w:r>
          </w:p>
        </w:tc>
      </w:tr>
      <w:tr w:rsidR="006562E1" w:rsidRPr="00CB2511" w14:paraId="530A6B15" w14:textId="77777777" w:rsidTr="00852550">
        <w:trPr>
          <w:trHeight w:val="428"/>
        </w:trPr>
        <w:tc>
          <w:tcPr>
            <w:tcW w:w="10201" w:type="dxa"/>
            <w:gridSpan w:val="3"/>
          </w:tcPr>
          <w:p w14:paraId="7520D6C8" w14:textId="5B0FC4BC" w:rsidR="006562E1" w:rsidRPr="00CB2511" w:rsidRDefault="006562E1" w:rsidP="00CB2511">
            <w:pPr>
              <w:jc w:val="center"/>
              <w:rPr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декабря 2018</w:t>
            </w:r>
          </w:p>
        </w:tc>
      </w:tr>
      <w:tr w:rsidR="006562E1" w:rsidRPr="00CB2511" w14:paraId="0B807B7C" w14:textId="77777777" w:rsidTr="00CB2511">
        <w:tc>
          <w:tcPr>
            <w:tcW w:w="10201" w:type="dxa"/>
            <w:gridSpan w:val="3"/>
          </w:tcPr>
          <w:p w14:paraId="6793E48B" w14:textId="40BEC7FC" w:rsidR="006562E1" w:rsidRPr="00CB2511" w:rsidRDefault="006562E1" w:rsidP="00852550">
            <w:pPr>
              <w:rPr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10:00</w:t>
            </w:r>
            <w:r w:rsidR="008525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="008525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16:45</w:t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секций и круглых столов</w:t>
            </w:r>
          </w:p>
        </w:tc>
      </w:tr>
      <w:tr w:rsidR="006562E1" w:rsidRPr="00CB2511" w14:paraId="0C772994" w14:textId="77777777" w:rsidTr="00CB2511">
        <w:tc>
          <w:tcPr>
            <w:tcW w:w="3256" w:type="dxa"/>
          </w:tcPr>
          <w:p w14:paraId="255A0878" w14:textId="77777777" w:rsidR="00852550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Преподавание математики</w:t>
            </w:r>
            <w:r w:rsidR="006562E1" w:rsidRPr="00CB2511">
              <w:rPr>
                <w:sz w:val="24"/>
                <w:szCs w:val="24"/>
              </w:rPr>
              <w:br/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школе: содержание, базовые программы, проблемы и перспективы ЕГЭ </w:t>
            </w:r>
          </w:p>
          <w:p w14:paraId="4A53B658" w14:textId="77777777" w:rsidR="00852550" w:rsidRDefault="00852550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43DE69" w14:textId="08D4BB00" w:rsidR="006562E1" w:rsidRPr="00CB2511" w:rsidRDefault="00852550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="0FD055C4" w:rsidRPr="00852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ктовый зал, 650 чел</w:t>
            </w:r>
          </w:p>
          <w:p w14:paraId="08872976" w14:textId="77777777" w:rsidR="00852550" w:rsidRDefault="00852550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A708C" w14:textId="3B931B59" w:rsidR="006562E1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10:00-16:45</w:t>
            </w:r>
          </w:p>
        </w:tc>
        <w:tc>
          <w:tcPr>
            <w:tcW w:w="3402" w:type="dxa"/>
          </w:tcPr>
          <w:p w14:paraId="28F970FF" w14:textId="77777777" w:rsidR="006562E1" w:rsidRPr="00CB2511" w:rsidRDefault="006562E1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Школы и классы с углубленным изучением математики; внеклассная работа; соревнования</w:t>
            </w:r>
          </w:p>
          <w:p w14:paraId="44282EB2" w14:textId="77777777" w:rsidR="00852550" w:rsidRDefault="00852550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AD2392" w14:textId="04D0DE4F" w:rsidR="006562E1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Аудитория Д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52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52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3, 350 чел</w:t>
            </w:r>
          </w:p>
          <w:p w14:paraId="54943529" w14:textId="77777777" w:rsidR="00852550" w:rsidRDefault="00852550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52F64" w14:textId="515C4334" w:rsidR="006562E1" w:rsidRPr="00CB2511" w:rsidRDefault="0FD055C4" w:rsidP="0085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="008525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8525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525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14:paraId="693648A5" w14:textId="7CEB3A6E" w:rsidR="006562E1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в дошкольном и начальном образовании</w:t>
            </w:r>
          </w:p>
          <w:p w14:paraId="70D495A1" w14:textId="3FC6D35A" w:rsidR="007F1F3D" w:rsidRDefault="007F1F3D" w:rsidP="007F1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FD055C4" w:rsidRPr="007F1F3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A1245E1" w14:textId="77777777" w:rsidR="007F1F3D" w:rsidRDefault="007F1F3D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BED51" w14:textId="267D2572" w:rsidR="006562E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F3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аудитория</w:t>
            </w:r>
            <w:r w:rsidRPr="007F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F1F3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В-2, 150 чел</w:t>
            </w:r>
          </w:p>
          <w:p w14:paraId="13C7BE1A" w14:textId="77777777" w:rsidR="007F1F3D" w:rsidRPr="007F1F3D" w:rsidRDefault="007F1F3D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9ECC9" w14:textId="1A0F9CCF" w:rsidR="00B23926" w:rsidRPr="00CB2511" w:rsidRDefault="0FD055C4" w:rsidP="007F1F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F3D">
              <w:rPr>
                <w:rFonts w:ascii="Times New Roman" w:eastAsia="Times New Roman" w:hAnsi="Times New Roman" w:cs="Times New Roman"/>
                <w:sz w:val="24"/>
                <w:szCs w:val="24"/>
              </w:rPr>
              <w:t>11:30-13:00</w:t>
            </w:r>
          </w:p>
        </w:tc>
      </w:tr>
      <w:tr w:rsidR="0FD055C4" w:rsidRPr="00CB2511" w14:paraId="32083ED0" w14:textId="77777777" w:rsidTr="00CB2511">
        <w:tc>
          <w:tcPr>
            <w:tcW w:w="3256" w:type="dxa"/>
          </w:tcPr>
          <w:p w14:paraId="0EDA73EE" w14:textId="40A8F254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Ассоциация</w:t>
            </w:r>
          </w:p>
          <w:p w14:paraId="533E5FC8" w14:textId="77777777" w:rsidR="00B23926" w:rsidRDefault="00B23926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C8D6C" w14:textId="3DFF2C39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Аудитория В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4, 80 чел</w:t>
            </w:r>
          </w:p>
          <w:p w14:paraId="1AED703F" w14:textId="77777777" w:rsidR="00B23926" w:rsidRDefault="00B23926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F2A29" w14:textId="7F732CE5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3402" w:type="dxa"/>
          </w:tcPr>
          <w:p w14:paraId="3F74B989" w14:textId="50D0C8F8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Физико-математические интернаты при университетах</w:t>
            </w:r>
          </w:p>
          <w:p w14:paraId="1B7B28F2" w14:textId="77777777" w:rsidR="00852550" w:rsidRDefault="00852550" w:rsidP="0085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FD055C4"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08F17AD" w14:textId="5EDE8455" w:rsidR="00852550" w:rsidRDefault="0FD055C4" w:rsidP="0085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BF28DB" w14:textId="365B0023" w:rsidR="00852550" w:rsidRPr="00CB2511" w:rsidRDefault="00852550" w:rsidP="0085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Аудитория Д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52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52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3, 350 чел</w:t>
            </w:r>
          </w:p>
          <w:p w14:paraId="71B8FF5F" w14:textId="73737E3F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F42294" w14:textId="0D11A4FB" w:rsidR="0FD055C4" w:rsidRPr="00CB2511" w:rsidRDefault="0FD055C4" w:rsidP="0085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25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525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8525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5255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14:paraId="4D5DBADD" w14:textId="04D5EA8D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Аттестация</w:t>
            </w:r>
          </w:p>
          <w:p w14:paraId="52FDA169" w14:textId="647335ED" w:rsidR="00B23926" w:rsidRDefault="00B23926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FD055C4"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FD055C4"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1251F9" w14:textId="77777777" w:rsidR="00B23926" w:rsidRDefault="00B23926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51E3B" w14:textId="2422CC76" w:rsidR="0FD055C4" w:rsidRPr="00CB2511" w:rsidRDefault="00B23926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="0FD055C4" w:rsidRP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удитория Д - 1, 150 чел</w:t>
            </w:r>
          </w:p>
          <w:p w14:paraId="364E3196" w14:textId="59FE7373" w:rsidR="0FD055C4" w:rsidRPr="00CB2511" w:rsidRDefault="0FD055C4" w:rsidP="00B23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0-16: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FD055C4" w:rsidRPr="00CB2511" w14:paraId="68B9C38F" w14:textId="77777777" w:rsidTr="00CB2511">
        <w:tc>
          <w:tcPr>
            <w:tcW w:w="3256" w:type="dxa"/>
          </w:tcPr>
          <w:p w14:paraId="26E730B1" w14:textId="3D57853F" w:rsidR="0FD055C4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в высшей школе: подготовка учителей математики</w:t>
            </w:r>
            <w:r w:rsidRPr="00CB2511">
              <w:rPr>
                <w:sz w:val="24"/>
                <w:szCs w:val="24"/>
              </w:rPr>
              <w:br/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система повышения их квалификации</w:t>
            </w:r>
          </w:p>
          <w:p w14:paraId="1C005C9D" w14:textId="77777777" w:rsidR="00641B0D" w:rsidRPr="00CB2511" w:rsidRDefault="00641B0D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78B22" w14:textId="35312185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Аудитория В - 1, 350 чел</w:t>
            </w:r>
          </w:p>
          <w:p w14:paraId="7FE5651D" w14:textId="00D9307F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10:00-16:45</w:t>
            </w:r>
          </w:p>
          <w:p w14:paraId="441584C2" w14:textId="2F5A4B98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F9FFDF" w14:textId="5FBEE57D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в высшей школе: инженерные</w:t>
            </w:r>
            <w:r w:rsidRPr="00CB2511">
              <w:rPr>
                <w:sz w:val="24"/>
                <w:szCs w:val="24"/>
              </w:rPr>
              <w:br/>
            </w: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естественные специальности</w:t>
            </w:r>
          </w:p>
          <w:p w14:paraId="06B10C13" w14:textId="4447A718" w:rsidR="00641B0D" w:rsidRDefault="00641B0D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FD055C4"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FD055C4"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C1AC6B" w14:textId="77777777" w:rsidR="00641B0D" w:rsidRDefault="00641B0D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58E81" w14:textId="39C5FA1E" w:rsidR="0FD055C4" w:rsidRPr="00CB2511" w:rsidRDefault="00641B0D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="0FD055C4" w:rsidRPr="00641B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удитория </w:t>
            </w:r>
            <w:r w:rsidRPr="00641B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В </w:t>
            </w:r>
            <w:r w:rsidR="0FD055C4" w:rsidRPr="00641B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641B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2</w:t>
            </w:r>
            <w:r w:rsidR="0FD055C4" w:rsidRPr="00641B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641B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</w:t>
            </w:r>
            <w:r w:rsidR="0FD055C4" w:rsidRPr="00641B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 чел</w:t>
            </w:r>
          </w:p>
          <w:p w14:paraId="2D219DB9" w14:textId="0296CDF4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11:00-14:00</w:t>
            </w:r>
          </w:p>
          <w:p w14:paraId="56E91F0A" w14:textId="3C3709E2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608128DE" w14:textId="2AB89284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в высшей школе: классические университеты</w:t>
            </w:r>
          </w:p>
          <w:p w14:paraId="119FF9FE" w14:textId="77777777" w:rsidR="00B23926" w:rsidRDefault="00B23926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DC169" w14:textId="77777777" w:rsidR="00641B0D" w:rsidRDefault="00641B0D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1B2D6" w14:textId="77777777" w:rsidR="00641B0D" w:rsidRDefault="00641B0D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99548" w14:textId="3184B9FC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Аудитория Д-2, 150 чел</w:t>
            </w:r>
          </w:p>
          <w:p w14:paraId="57CBAD5D" w14:textId="458C3039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3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B2511">
              <w:rPr>
                <w:rFonts w:ascii="Times New Roman" w:eastAsia="Times New Roman" w:hAnsi="Times New Roman" w:cs="Times New Roman"/>
                <w:sz w:val="24"/>
                <w:szCs w:val="24"/>
              </w:rPr>
              <w:t>:00-16:45</w:t>
            </w:r>
          </w:p>
          <w:p w14:paraId="13826618" w14:textId="0A9A5AC5" w:rsidR="0FD055C4" w:rsidRPr="00CB2511" w:rsidRDefault="0FD055C4" w:rsidP="00CB2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2E1" w:rsidRPr="00CB2511" w14:paraId="57FF2284" w14:textId="77777777" w:rsidTr="00CB2511">
        <w:tc>
          <w:tcPr>
            <w:tcW w:w="10201" w:type="dxa"/>
            <w:gridSpan w:val="3"/>
          </w:tcPr>
          <w:p w14:paraId="588A983C" w14:textId="56B3A42D" w:rsidR="006562E1" w:rsidRPr="00CB2511" w:rsidRDefault="006562E1" w:rsidP="00CB25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17:00-19:00 </w:t>
            </w:r>
            <w:r w:rsidRPr="00CB25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Торжественное закрытие, актовый зал</w:t>
            </w:r>
            <w:bookmarkStart w:id="0" w:name="_GoBack"/>
            <w:bookmarkEnd w:id="0"/>
          </w:p>
        </w:tc>
      </w:tr>
    </w:tbl>
    <w:p w14:paraId="1E846BCE" w14:textId="5B712488" w:rsidR="29245363" w:rsidRPr="00CB2511" w:rsidRDefault="29245363" w:rsidP="006562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A6D638" w14:textId="66BB57BE" w:rsidR="29245363" w:rsidRPr="00CB2511" w:rsidRDefault="29245363" w:rsidP="006562E1">
      <w:pPr>
        <w:jc w:val="center"/>
        <w:rPr>
          <w:sz w:val="24"/>
          <w:szCs w:val="24"/>
        </w:rPr>
      </w:pPr>
    </w:p>
    <w:sectPr w:rsidR="29245363" w:rsidRPr="00CB2511" w:rsidSect="00CB251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969065"/>
    <w:rsid w:val="00314B37"/>
    <w:rsid w:val="00641B0D"/>
    <w:rsid w:val="006562E1"/>
    <w:rsid w:val="007F1F3D"/>
    <w:rsid w:val="00852550"/>
    <w:rsid w:val="00B23926"/>
    <w:rsid w:val="00CB2511"/>
    <w:rsid w:val="00DC4A8F"/>
    <w:rsid w:val="0FD055C4"/>
    <w:rsid w:val="29245363"/>
    <w:rsid w:val="47969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9065"/>
  <w15:chartTrackingRefBased/>
  <w15:docId w15:val="{FADA0CEB-94F5-42B1-920A-78138CC1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lakabanova</dc:creator>
  <cp:keywords/>
  <dc:description/>
  <cp:lastModifiedBy>Шевкин</cp:lastModifiedBy>
  <cp:revision>9</cp:revision>
  <cp:lastPrinted>2018-12-04T22:47:00Z</cp:lastPrinted>
  <dcterms:created xsi:type="dcterms:W3CDTF">2018-11-28T19:04:00Z</dcterms:created>
  <dcterms:modified xsi:type="dcterms:W3CDTF">2018-12-05T03:27:00Z</dcterms:modified>
</cp:coreProperties>
</file>